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45DC4" w14:textId="49A19FBA" w:rsidR="006144F3" w:rsidRPr="005F401E" w:rsidRDefault="00A44AEA" w:rsidP="00166BD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aps/>
          <w:color w:val="0070C0"/>
          <w:kern w:val="36"/>
          <w:sz w:val="51"/>
          <w:szCs w:val="51"/>
          <w:lang w:eastAsia="fr-FR"/>
        </w:rPr>
      </w:pPr>
      <w:r>
        <w:rPr>
          <w:rFonts w:ascii="Verdana" w:eastAsia="Times New Roman" w:hAnsi="Verdana" w:cs="Times New Roman"/>
          <w:caps/>
          <w:color w:val="0070C0"/>
          <w:kern w:val="36"/>
          <w:sz w:val="51"/>
          <w:szCs w:val="51"/>
          <w:lang w:eastAsia="fr-FR"/>
        </w:rPr>
        <w:t xml:space="preserve">       </w:t>
      </w:r>
      <w:r w:rsidR="006144F3" w:rsidRPr="005F401E">
        <w:rPr>
          <w:rFonts w:ascii="Verdana" w:eastAsia="Times New Roman" w:hAnsi="Verdana" w:cs="Times New Roman"/>
          <w:caps/>
          <w:color w:val="0070C0"/>
          <w:kern w:val="36"/>
          <w:sz w:val="51"/>
          <w:szCs w:val="51"/>
          <w:lang w:eastAsia="fr-FR"/>
        </w:rPr>
        <w:t>Règlement de course</w:t>
      </w:r>
    </w:p>
    <w:p w14:paraId="683DEA96" w14:textId="77777777" w:rsidR="005B17D4" w:rsidRPr="005F401E" w:rsidRDefault="006144F3" w:rsidP="00166BDC">
      <w:pPr>
        <w:pStyle w:val="Titre1"/>
        <w:spacing w:line="240" w:lineRule="auto"/>
        <w:jc w:val="center"/>
        <w:rPr>
          <w:rFonts w:eastAsia="Times New Roman"/>
          <w:color w:val="FF0000"/>
          <w:lang w:eastAsia="fr-FR"/>
        </w:rPr>
      </w:pPr>
      <w:r w:rsidRPr="005F401E">
        <w:rPr>
          <w:rFonts w:eastAsia="Times New Roman"/>
          <w:color w:val="FF0000"/>
          <w:lang w:eastAsia="fr-FR"/>
        </w:rPr>
        <w:t>REGLEMENT DE L’EPREUVE 202</w:t>
      </w:r>
      <w:r w:rsidR="0058653D" w:rsidRPr="005F401E">
        <w:rPr>
          <w:rFonts w:eastAsia="Times New Roman"/>
          <w:color w:val="FF0000"/>
          <w:lang w:eastAsia="fr-FR"/>
        </w:rPr>
        <w:t>3</w:t>
      </w:r>
    </w:p>
    <w:p w14:paraId="2A5D7A26" w14:textId="77777777" w:rsidR="006144F3" w:rsidRPr="005F401E" w:rsidRDefault="00EE3F17" w:rsidP="00166BDC">
      <w:pPr>
        <w:pStyle w:val="Titre"/>
        <w:jc w:val="center"/>
        <w:rPr>
          <w:rFonts w:eastAsia="Times New Roman"/>
          <w:i/>
          <w:iCs/>
          <w:color w:val="FF0000"/>
          <w:lang w:eastAsia="fr-FR"/>
        </w:rPr>
      </w:pPr>
      <w:r w:rsidRPr="005F401E">
        <w:rPr>
          <w:rFonts w:eastAsia="Times New Roman"/>
          <w:i/>
          <w:iCs/>
          <w:color w:val="FF0000"/>
          <w:lang w:eastAsia="fr-FR"/>
        </w:rPr>
        <w:t xml:space="preserve">Les </w:t>
      </w:r>
      <w:r w:rsidR="00630587" w:rsidRPr="005F401E">
        <w:rPr>
          <w:rFonts w:eastAsia="Times New Roman"/>
          <w:i/>
          <w:iCs/>
          <w:color w:val="FF0000"/>
          <w:lang w:eastAsia="fr-FR"/>
        </w:rPr>
        <w:t>Foulées</w:t>
      </w:r>
      <w:r w:rsidRPr="005F401E">
        <w:rPr>
          <w:rFonts w:eastAsia="Times New Roman"/>
          <w:i/>
          <w:iCs/>
          <w:color w:val="FF0000"/>
          <w:lang w:eastAsia="fr-FR"/>
        </w:rPr>
        <w:t xml:space="preserve"> Hesdinoise</w:t>
      </w:r>
      <w:r w:rsidR="007A1F13" w:rsidRPr="005F401E">
        <w:rPr>
          <w:rFonts w:eastAsia="Times New Roman"/>
          <w:i/>
          <w:iCs/>
          <w:color w:val="FF0000"/>
          <w:lang w:eastAsia="fr-FR"/>
        </w:rPr>
        <w:t>s</w:t>
      </w:r>
    </w:p>
    <w:p w14:paraId="5F23DA32" w14:textId="77777777" w:rsidR="006144F3" w:rsidRPr="006144F3" w:rsidRDefault="008345AC" w:rsidP="00166BDC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fr-FR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fr-FR"/>
        </w:rPr>
        <w:pict w14:anchorId="6D43AD8D">
          <v:rect id="_x0000_i1025" style="width:0;height:.75pt" o:hralign="center" o:hrstd="t" o:hr="t" fillcolor="#a0a0a0" stroked="f"/>
        </w:pict>
      </w:r>
    </w:p>
    <w:p w14:paraId="7D769A8F" w14:textId="77777777" w:rsidR="003B0E88" w:rsidRPr="005F401E" w:rsidRDefault="006144F3" w:rsidP="00166BDC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fr-FR"/>
        </w:rPr>
      </w:pPr>
      <w:r w:rsidRPr="005F401E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fr-FR"/>
        </w:rPr>
        <w:t>Article 1</w:t>
      </w:r>
      <w:r w:rsidR="00531F35" w:rsidRPr="005F401E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fr-FR"/>
        </w:rPr>
        <w:t xml:space="preserve"> : </w:t>
      </w:r>
      <w:r w:rsidR="00531F35" w:rsidRPr="005F401E">
        <w:rPr>
          <w:rFonts w:ascii="Verdana" w:eastAsia="Times New Roman" w:hAnsi="Verdana" w:cs="Times New Roman"/>
          <w:b/>
          <w:bCs/>
          <w:color w:val="0070C0"/>
          <w:sz w:val="20"/>
          <w:szCs w:val="20"/>
          <w:u w:val="single"/>
          <w:lang w:eastAsia="fr-FR"/>
        </w:rPr>
        <w:t>EPREUVES</w:t>
      </w:r>
    </w:p>
    <w:p w14:paraId="4A145D74" w14:textId="72EBDD28" w:rsidR="006144F3" w:rsidRPr="00DC72CD" w:rsidRDefault="005B2C24" w:rsidP="00166BDC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>La course pédestre</w:t>
      </w:r>
      <w:r w:rsidR="00531F35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 xml:space="preserve"> : </w:t>
      </w:r>
      <w:r w:rsidR="00531F35" w:rsidRPr="005F401E">
        <w:rPr>
          <w:rFonts w:ascii="Verdana" w:eastAsia="Times New Roman" w:hAnsi="Verdana" w:cs="Times New Roman"/>
          <w:color w:val="FF0000"/>
          <w:sz w:val="20"/>
          <w:szCs w:val="20"/>
          <w:lang w:eastAsia="fr-FR"/>
        </w:rPr>
        <w:t>“</w:t>
      </w:r>
      <w:r w:rsidR="00EE3F17" w:rsidRPr="005F401E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fr-FR"/>
        </w:rPr>
        <w:t xml:space="preserve">Les </w:t>
      </w:r>
      <w:r w:rsidRPr="005F401E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fr-FR"/>
        </w:rPr>
        <w:t>Foulées</w:t>
      </w:r>
      <w:r w:rsidR="00EE3F17" w:rsidRPr="005F401E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fr-FR"/>
        </w:rPr>
        <w:t xml:space="preserve"> Hesdinoises</w:t>
      </w:r>
      <w:r w:rsidR="00EE3F17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fr-FR"/>
        </w:rPr>
        <w:t> </w:t>
      </w:r>
      <w:r w:rsidR="00EE3F17" w:rsidRPr="00B812EF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fr-FR"/>
        </w:rPr>
        <w:t>“</w:t>
      </w:r>
      <w:r w:rsidR="006144F3" w:rsidRPr="00DC72CD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 xml:space="preserve"> ont lieu </w:t>
      </w:r>
      <w:r w:rsidR="00001D94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 xml:space="preserve">le </w:t>
      </w:r>
      <w:r w:rsidR="00B04A85" w:rsidRPr="00CD5A8E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fr-FR"/>
        </w:rPr>
        <w:t xml:space="preserve">dimanche </w:t>
      </w:r>
      <w:r w:rsidR="0066737C" w:rsidRPr="00CD5A8E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fr-FR"/>
        </w:rPr>
        <w:t>16</w:t>
      </w:r>
      <w:r w:rsidR="006144F3" w:rsidRPr="00CD5A8E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fr-FR"/>
        </w:rPr>
        <w:t>avril 202</w:t>
      </w:r>
      <w:r w:rsidR="0058653D" w:rsidRPr="00CD5A8E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fr-FR"/>
        </w:rPr>
        <w:t>3</w:t>
      </w:r>
      <w:r w:rsidR="0037388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fr-FR"/>
        </w:rPr>
        <w:t xml:space="preserve"> à </w:t>
      </w:r>
      <w:r w:rsidR="00B812EF" w:rsidRPr="00CD5A8E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fr-FR"/>
        </w:rPr>
        <w:t>HESDIN</w:t>
      </w:r>
      <w:r w:rsidR="00B812EF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fr-FR"/>
        </w:rPr>
        <w:t xml:space="preserve"> (</w:t>
      </w:r>
      <w:r w:rsidR="00A44AEA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fr-FR"/>
        </w:rPr>
        <w:t>62)</w:t>
      </w:r>
      <w:r w:rsidR="00A44AEA" w:rsidRPr="00DC72CD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 xml:space="preserve"> et</w:t>
      </w:r>
      <w:r w:rsidR="006144F3" w:rsidRPr="00DC72CD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 xml:space="preserve"> sont ouvert</w:t>
      </w:r>
      <w:r w:rsidR="00001D94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>e</w:t>
      </w:r>
      <w:r w:rsidR="006144F3" w:rsidRPr="00DC72CD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>s à toutes les personnes licenciées ou non. Les participants courent sous leur propre et exclusive responsabilité.</w:t>
      </w:r>
    </w:p>
    <w:p w14:paraId="0A520E93" w14:textId="26B6D2BE" w:rsidR="002619C3" w:rsidRPr="00DC72CD" w:rsidRDefault="002619C3" w:rsidP="00166BDC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</w:pPr>
      <w:r w:rsidRPr="00DC72CD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 xml:space="preserve">Cette épreuve est organisée par </w:t>
      </w:r>
      <w:r w:rsidRPr="00CD5A8E">
        <w:rPr>
          <w:rFonts w:ascii="Verdana" w:eastAsia="Times New Roman" w:hAnsi="Verdana" w:cs="Times New Roman"/>
          <w:color w:val="FF0000"/>
          <w:sz w:val="20"/>
          <w:szCs w:val="20"/>
          <w:lang w:eastAsia="fr-FR"/>
        </w:rPr>
        <w:t>l’</w:t>
      </w:r>
      <w:r w:rsidR="000B53E0" w:rsidRPr="00CD5A8E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fr-FR"/>
        </w:rPr>
        <w:t>O</w:t>
      </w:r>
      <w:r w:rsidR="000B53E0" w:rsidRPr="00CD5A8E">
        <w:rPr>
          <w:rFonts w:ascii="Verdana" w:eastAsia="Times New Roman" w:hAnsi="Verdana" w:cs="Times New Roman"/>
          <w:color w:val="FF0000"/>
          <w:sz w:val="20"/>
          <w:szCs w:val="20"/>
          <w:lang w:eastAsia="fr-FR"/>
        </w:rPr>
        <w:t>lympique</w:t>
      </w:r>
      <w:r w:rsidR="0054781C">
        <w:rPr>
          <w:rFonts w:ascii="Verdana" w:eastAsia="Times New Roman" w:hAnsi="Verdana" w:cs="Times New Roman"/>
          <w:color w:val="FF0000"/>
          <w:sz w:val="20"/>
          <w:szCs w:val="20"/>
          <w:lang w:eastAsia="fr-FR"/>
        </w:rPr>
        <w:t xml:space="preserve"> </w:t>
      </w:r>
      <w:r w:rsidRPr="00CD5A8E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fr-FR"/>
        </w:rPr>
        <w:t>H</w:t>
      </w:r>
      <w:r w:rsidRPr="00CD5A8E">
        <w:rPr>
          <w:rFonts w:ascii="Verdana" w:eastAsia="Times New Roman" w:hAnsi="Verdana" w:cs="Times New Roman"/>
          <w:color w:val="FF0000"/>
          <w:sz w:val="20"/>
          <w:szCs w:val="20"/>
          <w:lang w:eastAsia="fr-FR"/>
        </w:rPr>
        <w:t xml:space="preserve">esdin </w:t>
      </w:r>
      <w:r w:rsidRPr="00CD5A8E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fr-FR"/>
        </w:rPr>
        <w:t>M</w:t>
      </w:r>
      <w:r w:rsidRPr="00CD5A8E">
        <w:rPr>
          <w:rFonts w:ascii="Verdana" w:eastAsia="Times New Roman" w:hAnsi="Verdana" w:cs="Times New Roman"/>
          <w:color w:val="FF0000"/>
          <w:sz w:val="20"/>
          <w:szCs w:val="20"/>
          <w:lang w:eastAsia="fr-FR"/>
        </w:rPr>
        <w:t>arconne</w:t>
      </w:r>
      <w:r w:rsidR="0054781C">
        <w:rPr>
          <w:rFonts w:ascii="Verdana" w:eastAsia="Times New Roman" w:hAnsi="Verdana" w:cs="Times New Roman"/>
          <w:color w:val="FF0000"/>
          <w:sz w:val="20"/>
          <w:szCs w:val="20"/>
          <w:lang w:eastAsia="fr-FR"/>
        </w:rPr>
        <w:t xml:space="preserve"> </w:t>
      </w:r>
      <w:r w:rsidR="00EE3F17" w:rsidRPr="00CD5A8E">
        <w:rPr>
          <w:rFonts w:ascii="Verdana" w:eastAsia="Times New Roman" w:hAnsi="Verdana" w:cs="Times New Roman"/>
          <w:color w:val="FF0000"/>
          <w:sz w:val="20"/>
          <w:szCs w:val="20"/>
          <w:lang w:eastAsia="fr-FR"/>
        </w:rPr>
        <w:t>Sports Evénements</w:t>
      </w:r>
      <w:r w:rsidR="00CD5A8E">
        <w:rPr>
          <w:rFonts w:ascii="Verdana" w:eastAsia="Times New Roman" w:hAnsi="Verdana" w:cs="Times New Roman"/>
          <w:color w:val="FF0000"/>
          <w:sz w:val="20"/>
          <w:szCs w:val="20"/>
          <w:lang w:eastAsia="fr-FR"/>
        </w:rPr>
        <w:t>.</w:t>
      </w:r>
    </w:p>
    <w:p w14:paraId="0905D24E" w14:textId="77777777" w:rsidR="003B0E88" w:rsidRPr="005F401E" w:rsidRDefault="006144F3" w:rsidP="00166BDC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70C0"/>
          <w:sz w:val="20"/>
          <w:szCs w:val="20"/>
          <w:lang w:eastAsia="fr-FR"/>
        </w:rPr>
      </w:pPr>
      <w:r w:rsidRPr="005F401E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fr-FR"/>
        </w:rPr>
        <w:t>Article 2</w:t>
      </w:r>
      <w:r w:rsidR="00531F35" w:rsidRPr="005F401E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fr-FR"/>
        </w:rPr>
        <w:t xml:space="preserve"> : </w:t>
      </w:r>
      <w:r w:rsidR="00531F35" w:rsidRPr="005F401E">
        <w:rPr>
          <w:rFonts w:ascii="Verdana" w:eastAsia="Times New Roman" w:hAnsi="Verdana" w:cs="Times New Roman"/>
          <w:b/>
          <w:bCs/>
          <w:color w:val="0070C0"/>
          <w:sz w:val="20"/>
          <w:szCs w:val="20"/>
          <w:u w:val="single"/>
          <w:lang w:eastAsia="fr-FR"/>
        </w:rPr>
        <w:t>PARTICIPAN</w:t>
      </w:r>
      <w:r w:rsidR="00001D94" w:rsidRPr="005F401E">
        <w:rPr>
          <w:rFonts w:ascii="Verdana" w:eastAsia="Times New Roman" w:hAnsi="Verdana" w:cs="Times New Roman"/>
          <w:b/>
          <w:bCs/>
          <w:color w:val="0070C0"/>
          <w:sz w:val="20"/>
          <w:szCs w:val="20"/>
          <w:u w:val="single"/>
          <w:lang w:eastAsia="fr-FR"/>
        </w:rPr>
        <w:t>T</w:t>
      </w:r>
      <w:r w:rsidR="00531F35" w:rsidRPr="005F401E">
        <w:rPr>
          <w:rFonts w:ascii="Verdana" w:eastAsia="Times New Roman" w:hAnsi="Verdana" w:cs="Times New Roman"/>
          <w:b/>
          <w:bCs/>
          <w:color w:val="0070C0"/>
          <w:sz w:val="20"/>
          <w:szCs w:val="20"/>
          <w:u w:val="single"/>
          <w:lang w:eastAsia="fr-FR"/>
        </w:rPr>
        <w:t>S</w:t>
      </w:r>
    </w:p>
    <w:p w14:paraId="3F61B6F4" w14:textId="77777777" w:rsidR="006144F3" w:rsidRPr="00DC72CD" w:rsidRDefault="006144F3" w:rsidP="00166BDC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</w:pPr>
      <w:r w:rsidRPr="00DC72CD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 xml:space="preserve">Les coureurs licenciés FFA, Athlé compétition, Athlé running, ou Athlé entreprise devront fournir </w:t>
      </w:r>
      <w:r w:rsidRPr="00DC72CD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fr-FR"/>
        </w:rPr>
        <w:t>la photocopie de leur licence.</w:t>
      </w:r>
    </w:p>
    <w:p w14:paraId="22B48675" w14:textId="3C141928" w:rsidR="006144F3" w:rsidRDefault="006144F3" w:rsidP="00166BDC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</w:pPr>
      <w:r w:rsidRPr="00DC72CD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 xml:space="preserve">Les non licenciés devront fournir un certificat médical de </w:t>
      </w:r>
      <w:r w:rsidRPr="00DC72CD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fr-FR"/>
        </w:rPr>
        <w:t xml:space="preserve">« non </w:t>
      </w:r>
      <w:r w:rsidR="00871E82" w:rsidRPr="00DC72CD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fr-FR"/>
        </w:rPr>
        <w:t>contre-indication</w:t>
      </w:r>
      <w:r w:rsidRPr="00DC72CD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fr-FR"/>
        </w:rPr>
        <w:t xml:space="preserve"> à la pratique de la course à pied en compétition ou de l’athlétisme en</w:t>
      </w:r>
      <w:r w:rsidR="0054781C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fr-FR"/>
        </w:rPr>
        <w:t xml:space="preserve"> </w:t>
      </w:r>
      <w:r w:rsidRPr="00DC72CD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fr-FR"/>
        </w:rPr>
        <w:t>compétition </w:t>
      </w:r>
      <w:r w:rsidRPr="00DC72CD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>», datant de moins d’un an le jour de la manifestation.</w:t>
      </w:r>
    </w:p>
    <w:p w14:paraId="6A15DB16" w14:textId="3F06D09C" w:rsidR="00F946B7" w:rsidRPr="00F946B7" w:rsidRDefault="00F946B7" w:rsidP="00166BDC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fr-FR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 xml:space="preserve">Pour la rando, les marcheurs devront fournir un certificat médical de </w:t>
      </w:r>
      <w:r w:rsidRPr="00F946B7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fr-FR"/>
        </w:rPr>
        <w:t>« non contre-indication à la pratique de la randonnée pédestre »</w:t>
      </w:r>
    </w:p>
    <w:p w14:paraId="02970BDA" w14:textId="77777777" w:rsidR="00907A36" w:rsidRPr="00DC72CD" w:rsidRDefault="00907A36" w:rsidP="00166BDC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</w:pPr>
      <w:r w:rsidRPr="00DC72CD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>Pour les coureurs mineures, une autorisation parentale de participation est obligatoire.</w:t>
      </w:r>
    </w:p>
    <w:p w14:paraId="77AE5966" w14:textId="62D9B8BA" w:rsidR="00652DF0" w:rsidRPr="00DC72CD" w:rsidRDefault="00652DF0" w:rsidP="00166BDC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</w:pPr>
      <w:r w:rsidRPr="005F401E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fr-FR"/>
        </w:rPr>
        <w:t>Article 3 :</w:t>
      </w:r>
      <w:r w:rsidR="00A44AEA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fr-FR"/>
        </w:rPr>
        <w:t xml:space="preserve"> </w:t>
      </w:r>
      <w:r w:rsidRPr="00DC72CD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>Médailles « FINISHER » pour toutes les épreuves.</w:t>
      </w:r>
    </w:p>
    <w:p w14:paraId="76A88887" w14:textId="77777777" w:rsidR="006144F3" w:rsidRPr="00DC72CD" w:rsidRDefault="006144F3" w:rsidP="00166BDC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</w:pPr>
      <w:r w:rsidRPr="005F401E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fr-FR"/>
        </w:rPr>
        <w:t xml:space="preserve">Article </w:t>
      </w:r>
      <w:r w:rsidR="00AF3585" w:rsidRPr="005F401E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fr-FR"/>
        </w:rPr>
        <w:t>4</w:t>
      </w:r>
      <w:r w:rsidRPr="005F401E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fr-FR"/>
        </w:rPr>
        <w:t> :</w:t>
      </w:r>
      <w:r w:rsidRPr="00DC72CD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 xml:space="preserve"> Départ et arrivée sur le site de la salle du </w:t>
      </w:r>
      <w:r w:rsidR="00323006" w:rsidRPr="00DC72CD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>manège,</w:t>
      </w:r>
      <w:r w:rsidRPr="00DC72CD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 xml:space="preserve"> boulevard militaire</w:t>
      </w:r>
      <w:r w:rsidR="00871E82" w:rsidRPr="00DC72CD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>, Hesdin</w:t>
      </w:r>
    </w:p>
    <w:p w14:paraId="3A8A9828" w14:textId="77777777" w:rsidR="006144F3" w:rsidRPr="005F401E" w:rsidRDefault="006144F3" w:rsidP="00166BDC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70C0"/>
          <w:sz w:val="20"/>
          <w:szCs w:val="20"/>
          <w:lang w:eastAsia="fr-FR"/>
        </w:rPr>
      </w:pPr>
      <w:r w:rsidRPr="005F401E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fr-FR"/>
        </w:rPr>
        <w:t xml:space="preserve"> Article </w:t>
      </w:r>
      <w:r w:rsidR="00AF3585" w:rsidRPr="005F401E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fr-FR"/>
        </w:rPr>
        <w:t>5</w:t>
      </w:r>
      <w:r w:rsidR="00531F35" w:rsidRPr="005F401E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fr-FR"/>
        </w:rPr>
        <w:t xml:space="preserve"> : </w:t>
      </w:r>
      <w:r w:rsidR="00531F35" w:rsidRPr="005F401E">
        <w:rPr>
          <w:rFonts w:ascii="Verdana" w:eastAsia="Times New Roman" w:hAnsi="Verdana" w:cs="Times New Roman"/>
          <w:b/>
          <w:bCs/>
          <w:color w:val="0070C0"/>
          <w:sz w:val="20"/>
          <w:szCs w:val="20"/>
          <w:u w:val="single"/>
          <w:lang w:eastAsia="fr-FR"/>
        </w:rPr>
        <w:t>INSCRIPTIONS</w:t>
      </w:r>
    </w:p>
    <w:p w14:paraId="71FC0CC5" w14:textId="65D23B8C" w:rsidR="006144F3" w:rsidRPr="00DC72CD" w:rsidRDefault="006144F3" w:rsidP="00166BDC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</w:pPr>
      <w:r w:rsidRPr="00DC72CD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fr-FR"/>
        </w:rPr>
        <w:t>L’inscription par internet</w:t>
      </w:r>
      <w:r w:rsidR="00AC3212" w:rsidRPr="00DC72CD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fr-FR"/>
        </w:rPr>
        <w:t xml:space="preserve"> </w:t>
      </w:r>
      <w:r w:rsidRPr="00DC72CD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fr-FR"/>
        </w:rPr>
        <w:t>vaut acceptation du présent règlement.</w:t>
      </w:r>
    </w:p>
    <w:p w14:paraId="6D82E464" w14:textId="280AFEB2" w:rsidR="006144F3" w:rsidRPr="00DC72CD" w:rsidRDefault="006144F3" w:rsidP="00166BDC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fr-FR"/>
        </w:rPr>
      </w:pPr>
      <w:r w:rsidRPr="00DC72CD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fr-FR"/>
        </w:rPr>
        <w:t xml:space="preserve">Clôture des inscriptions des </w:t>
      </w:r>
      <w:r w:rsidR="00A21F62" w:rsidRPr="00DC72CD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fr-FR"/>
        </w:rPr>
        <w:t>5</w:t>
      </w:r>
      <w:r w:rsidRPr="00DC72CD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fr-FR"/>
        </w:rPr>
        <w:t>km</w:t>
      </w:r>
      <w:r w:rsidR="00A21F62" w:rsidRPr="00DC72CD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fr-FR"/>
        </w:rPr>
        <w:t>, 10km</w:t>
      </w:r>
      <w:r w:rsidR="00945F6B" w:rsidRPr="00DC72CD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fr-FR"/>
        </w:rPr>
        <w:t>,</w:t>
      </w:r>
      <w:r w:rsidRPr="00DC72CD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fr-FR"/>
        </w:rPr>
        <w:t xml:space="preserve"> semi-marathon</w:t>
      </w:r>
      <w:r w:rsidR="00945F6B" w:rsidRPr="00DC72CD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fr-FR"/>
        </w:rPr>
        <w:t xml:space="preserve"> et marche</w:t>
      </w:r>
      <w:r w:rsidRPr="00DC72CD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fr-FR"/>
        </w:rPr>
        <w:t xml:space="preserve"> sur internet le</w:t>
      </w:r>
      <w:r w:rsidR="00A44AEA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fr-FR"/>
        </w:rPr>
        <w:t xml:space="preserve"> </w:t>
      </w:r>
      <w:r w:rsidR="007A1F13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fr-FR"/>
        </w:rPr>
        <w:t>mardi</w:t>
      </w:r>
      <w:r w:rsidR="00E25BB3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fr-FR"/>
        </w:rPr>
        <w:t xml:space="preserve"> 11 avril 2023 23h59</w:t>
      </w:r>
    </w:p>
    <w:p w14:paraId="5180AFDC" w14:textId="77777777" w:rsidR="005D6F17" w:rsidRPr="00DC72CD" w:rsidRDefault="005D6F17" w:rsidP="00166BDC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</w:pPr>
      <w:r w:rsidRPr="00DC72CD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fr-FR"/>
        </w:rPr>
        <w:t xml:space="preserve">Inscriptions des courses </w:t>
      </w:r>
      <w:r w:rsidR="00531F35" w:rsidRPr="00DC72CD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fr-FR"/>
        </w:rPr>
        <w:t>enfants</w:t>
      </w:r>
      <w:r w:rsidR="00531F35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fr-FR"/>
        </w:rPr>
        <w:t>,</w:t>
      </w:r>
      <w:r w:rsidR="00531F35" w:rsidRPr="00DC72CD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fr-FR"/>
        </w:rPr>
        <w:t xml:space="preserve"> salle</w:t>
      </w:r>
      <w:r w:rsidR="00F7401A" w:rsidRPr="00DC72CD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fr-FR"/>
        </w:rPr>
        <w:t xml:space="preserve"> du manège </w:t>
      </w:r>
      <w:bookmarkStart w:id="0" w:name="_Hlk69723761"/>
      <w:r w:rsidRPr="00DC72CD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fr-FR"/>
        </w:rPr>
        <w:t xml:space="preserve">le samedi </w:t>
      </w:r>
      <w:r w:rsidR="0066737C" w:rsidRPr="00DC72CD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fr-FR"/>
        </w:rPr>
        <w:t>15</w:t>
      </w:r>
      <w:r w:rsidRPr="00DC72CD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fr-FR"/>
        </w:rPr>
        <w:t xml:space="preserve"> avril </w:t>
      </w:r>
      <w:r w:rsidR="007D0073" w:rsidRPr="00DC72CD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fr-FR"/>
        </w:rPr>
        <w:t>de 9h</w:t>
      </w:r>
      <w:r w:rsidR="007A1F13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fr-FR"/>
        </w:rPr>
        <w:t>3</w:t>
      </w:r>
      <w:r w:rsidR="007D0073" w:rsidRPr="00DC72CD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fr-FR"/>
        </w:rPr>
        <w:t xml:space="preserve">0 à 12h00 et de 13h30 à </w:t>
      </w:r>
      <w:r w:rsidRPr="00DC72CD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fr-FR"/>
        </w:rPr>
        <w:t>16h30</w:t>
      </w:r>
      <w:r w:rsidR="00F7401A" w:rsidRPr="00DC72CD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fr-FR"/>
        </w:rPr>
        <w:t xml:space="preserve"> et</w:t>
      </w:r>
      <w:r w:rsidR="005B2C24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fr-FR"/>
        </w:rPr>
        <w:t xml:space="preserve"> sur place</w:t>
      </w:r>
      <w:r w:rsidR="00F7401A" w:rsidRPr="00DC72CD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fr-FR"/>
        </w:rPr>
        <w:t xml:space="preserve"> le dimanche </w:t>
      </w:r>
      <w:r w:rsidR="0066737C" w:rsidRPr="00DC72CD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fr-FR"/>
        </w:rPr>
        <w:t>16</w:t>
      </w:r>
      <w:r w:rsidR="00F7401A" w:rsidRPr="00DC72CD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fr-FR"/>
        </w:rPr>
        <w:t xml:space="preserve"> avril de 8h00 à 9h</w:t>
      </w:r>
      <w:bookmarkEnd w:id="0"/>
      <w:r w:rsidR="007A1F13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fr-FR"/>
        </w:rPr>
        <w:t>30</w:t>
      </w:r>
    </w:p>
    <w:p w14:paraId="50E77B8A" w14:textId="77777777" w:rsidR="006144F3" w:rsidRPr="00011D3C" w:rsidRDefault="006144F3" w:rsidP="00166BDC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333333"/>
          <w:sz w:val="20"/>
          <w:szCs w:val="20"/>
          <w:u w:val="single"/>
          <w:lang w:eastAsia="fr-FR"/>
        </w:rPr>
      </w:pPr>
      <w:r w:rsidRPr="00011D3C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fr-FR"/>
        </w:rPr>
        <w:t>Tarifs :</w:t>
      </w:r>
    </w:p>
    <w:p w14:paraId="5B7B3732" w14:textId="5CDC6A63" w:rsidR="006144F3" w:rsidRPr="00DC72CD" w:rsidRDefault="00E25BB3" w:rsidP="00166B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10"/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fr-FR"/>
        </w:rPr>
        <w:t>21</w:t>
      </w:r>
      <w:r w:rsidR="006144F3" w:rsidRPr="00DC72CD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fr-FR"/>
        </w:rPr>
        <w:t xml:space="preserve"> €</w:t>
      </w:r>
      <w:r w:rsidR="008A60DD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fr-FR"/>
        </w:rPr>
        <w:t xml:space="preserve"> </w:t>
      </w:r>
      <w:r w:rsidR="006144F3" w:rsidRPr="00630587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>semi-marathon</w:t>
      </w:r>
    </w:p>
    <w:p w14:paraId="21015FBE" w14:textId="77777777" w:rsidR="006144F3" w:rsidRPr="00DC72CD" w:rsidRDefault="006144F3" w:rsidP="00166B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10"/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</w:pPr>
      <w:r w:rsidRPr="00DC72CD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fr-FR"/>
        </w:rPr>
        <w:t>1</w:t>
      </w:r>
      <w:r w:rsidR="00051EBD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fr-FR"/>
        </w:rPr>
        <w:t>2</w:t>
      </w:r>
      <w:r w:rsidRPr="00DC72CD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fr-FR"/>
        </w:rPr>
        <w:t xml:space="preserve"> €</w:t>
      </w:r>
      <w:r w:rsidRPr="00DC72CD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 xml:space="preserve"> 10 km</w:t>
      </w:r>
    </w:p>
    <w:p w14:paraId="4CC2C90D" w14:textId="7E6AE9CF" w:rsidR="006144F3" w:rsidRPr="00DC72CD" w:rsidRDefault="00401062" w:rsidP="00166B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10"/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fr-FR"/>
        </w:rPr>
        <w:t xml:space="preserve">  </w:t>
      </w:r>
      <w:r w:rsidR="000011DD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fr-FR"/>
        </w:rPr>
        <w:t>6</w:t>
      </w: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fr-FR"/>
        </w:rPr>
        <w:t xml:space="preserve"> </w:t>
      </w:r>
      <w:r w:rsidR="006144F3" w:rsidRPr="00DC72CD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fr-FR"/>
        </w:rPr>
        <w:t xml:space="preserve">€ </w:t>
      </w:r>
      <w:r w:rsidR="006144F3" w:rsidRPr="00DC72CD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>5 km</w:t>
      </w:r>
    </w:p>
    <w:p w14:paraId="67A7C712" w14:textId="089B9A20" w:rsidR="006144F3" w:rsidRPr="00DC72CD" w:rsidRDefault="00FF789A" w:rsidP="00166B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10"/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fr-FR"/>
        </w:rPr>
        <w:t xml:space="preserve">12 </w:t>
      </w:r>
      <w:r w:rsidR="006144F3" w:rsidRPr="00DC72CD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fr-FR"/>
        </w:rPr>
        <w:t xml:space="preserve">€ </w:t>
      </w:r>
      <w:r w:rsidR="004C1DB4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>randonné</w:t>
      </w:r>
      <w:r w:rsidR="00C1059A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 xml:space="preserve"> 1</w:t>
      </w:r>
      <w:r w:rsidR="00F946B7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>2</w:t>
      </w:r>
      <w:r w:rsidR="00A44AEA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>km</w:t>
      </w:r>
      <w:r w:rsidR="00A44AEA" w:rsidRPr="00FF789A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fr-FR"/>
        </w:rPr>
        <w:t xml:space="preserve"> (</w:t>
      </w:r>
      <w:r w:rsidR="00446F02" w:rsidRPr="00FF789A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fr-FR"/>
        </w:rPr>
        <w:t xml:space="preserve">gratuit pour les enfants </w:t>
      </w: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fr-FR"/>
        </w:rPr>
        <w:t xml:space="preserve">moins </w:t>
      </w:r>
      <w:r w:rsidR="00446F02" w:rsidRPr="00FF789A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fr-FR"/>
        </w:rPr>
        <w:t>de 14ans)</w:t>
      </w:r>
    </w:p>
    <w:p w14:paraId="2A8CE517" w14:textId="77777777" w:rsidR="00D615D0" w:rsidRPr="00DC72CD" w:rsidRDefault="00D615D0" w:rsidP="00166BDC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fr-FR"/>
        </w:rPr>
        <w:t>URNE pour DONS reversés à l’association «</w:t>
      </w: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fr-FR"/>
        </w:rPr>
        <w:t> HELENE DANS L’HESDINOIS </w:t>
      </w:r>
      <w:r w:rsidR="00B812EF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fr-FR"/>
        </w:rPr>
        <w:t>Tous Ensemble, Tous Pareils »</w:t>
      </w:r>
    </w:p>
    <w:p w14:paraId="1FB18D9A" w14:textId="49936610" w:rsidR="006144F3" w:rsidRPr="005B2C24" w:rsidRDefault="006144F3" w:rsidP="00166BDC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</w:pPr>
      <w:r w:rsidRPr="00DC72CD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fr-FR"/>
        </w:rPr>
        <w:lastRenderedPageBreak/>
        <w:t xml:space="preserve">Courses enfants </w:t>
      </w:r>
      <w:r w:rsidR="00C56A24" w:rsidRPr="00DC72CD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fr-FR"/>
        </w:rPr>
        <w:t>gratuites</w:t>
      </w:r>
      <w:r w:rsidR="00C56A24" w:rsidRPr="00D615D0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 xml:space="preserve"> (</w:t>
      </w:r>
      <w:r w:rsidR="00630587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>Un d</w:t>
      </w:r>
      <w:r w:rsidR="00630587" w:rsidRPr="00D615D0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 xml:space="preserve">on </w:t>
      </w:r>
      <w:r w:rsidR="00531F35" w:rsidRPr="00D615D0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>reversé</w:t>
      </w:r>
      <w:r w:rsidR="00531F35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 xml:space="preserve"> à</w:t>
      </w:r>
      <w:r w:rsidR="00D615D0" w:rsidRPr="00D615D0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 xml:space="preserve"> l’association </w:t>
      </w:r>
      <w:r w:rsidR="00D615D0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fr-FR"/>
        </w:rPr>
        <w:t xml:space="preserve">« HELENE DANS </w:t>
      </w:r>
      <w:r w:rsidR="00630587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fr-FR"/>
        </w:rPr>
        <w:t xml:space="preserve">L’HESDINOIS </w:t>
      </w:r>
      <w:r w:rsidR="00B812EF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fr-FR"/>
        </w:rPr>
        <w:t>Tous Ensemble, Tous Pareils</w:t>
      </w:r>
      <w:r w:rsidR="00A44AEA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fr-FR"/>
        </w:rPr>
        <w:t xml:space="preserve"> »</w:t>
      </w:r>
      <w:r w:rsidR="00A44AEA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 xml:space="preserve"> pourra</w:t>
      </w:r>
      <w:r w:rsidR="005B2C24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 xml:space="preserve"> être effectué.</w:t>
      </w:r>
    </w:p>
    <w:p w14:paraId="47065F43" w14:textId="77777777" w:rsidR="00E454D8" w:rsidRPr="00DC72CD" w:rsidRDefault="006144F3" w:rsidP="00166BDC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</w:pPr>
      <w:r w:rsidRPr="005F401E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fr-FR"/>
        </w:rPr>
        <w:t> </w:t>
      </w:r>
      <w:r w:rsidR="00E454D8" w:rsidRPr="00DC72CD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fr-FR"/>
        </w:rPr>
        <w:t>L’organisateur se réserve le droit de clôturer les inscriptions à tout moment.</w:t>
      </w:r>
    </w:p>
    <w:p w14:paraId="7992206A" w14:textId="5A815DE3" w:rsidR="006144F3" w:rsidRPr="005F401E" w:rsidRDefault="006144F3" w:rsidP="00166BDC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70C0"/>
          <w:sz w:val="20"/>
          <w:szCs w:val="20"/>
          <w:lang w:eastAsia="fr-FR"/>
        </w:rPr>
      </w:pPr>
      <w:r w:rsidRPr="005F401E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fr-FR"/>
        </w:rPr>
        <w:t>Article 6</w:t>
      </w:r>
      <w:r w:rsidRPr="005F401E">
        <w:rPr>
          <w:rFonts w:ascii="Verdana" w:eastAsia="Times New Roman" w:hAnsi="Verdana" w:cs="Times New Roman"/>
          <w:color w:val="0070C0"/>
          <w:sz w:val="20"/>
          <w:szCs w:val="20"/>
          <w:lang w:eastAsia="fr-FR"/>
        </w:rPr>
        <w:t> :</w:t>
      </w:r>
      <w:r w:rsidRPr="005F401E">
        <w:rPr>
          <w:rFonts w:ascii="Verdana" w:eastAsia="Times New Roman" w:hAnsi="Verdana" w:cs="Times New Roman"/>
          <w:b/>
          <w:bCs/>
          <w:color w:val="0070C0"/>
          <w:sz w:val="20"/>
          <w:szCs w:val="20"/>
          <w:u w:val="single"/>
          <w:lang w:eastAsia="fr-FR"/>
        </w:rPr>
        <w:t xml:space="preserve"> Annulation de l’épreuve :</w:t>
      </w:r>
    </w:p>
    <w:p w14:paraId="75F269AE" w14:textId="77777777" w:rsidR="006144F3" w:rsidRPr="00DC72CD" w:rsidRDefault="006144F3" w:rsidP="00166BDC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</w:pPr>
      <w:r w:rsidRPr="00DC72CD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 xml:space="preserve">L’organisation se réserve le droit d’annuler la manifestation en cas de force majeure (Conditions climatiques exceptionnelles, avis d’alerte orange de la </w:t>
      </w:r>
      <w:r w:rsidR="00652DF0" w:rsidRPr="00DC72CD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>sous-préfecture</w:t>
      </w:r>
      <w:r w:rsidRPr="00DC72CD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 xml:space="preserve">, état </w:t>
      </w:r>
      <w:r w:rsidR="00B56E2F" w:rsidRPr="00DC72CD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>d’urgence.</w:t>
      </w:r>
      <w:r w:rsidRPr="00DC72CD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>). Aucun remboursement ne sera effectué pour l’ensemble des inscriptions.</w:t>
      </w:r>
    </w:p>
    <w:p w14:paraId="6FCD3D0E" w14:textId="77777777" w:rsidR="006144F3" w:rsidRPr="005F401E" w:rsidRDefault="006144F3" w:rsidP="00166BDC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70C0"/>
          <w:sz w:val="20"/>
          <w:szCs w:val="20"/>
          <w:lang w:eastAsia="fr-FR"/>
        </w:rPr>
      </w:pPr>
      <w:r w:rsidRPr="005F401E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fr-FR"/>
        </w:rPr>
        <w:t xml:space="preserve">Article </w:t>
      </w:r>
      <w:r w:rsidR="00652DF0" w:rsidRPr="005F401E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fr-FR"/>
        </w:rPr>
        <w:t>7</w:t>
      </w:r>
      <w:r w:rsidR="00531F35" w:rsidRPr="005F401E">
        <w:rPr>
          <w:rFonts w:ascii="Verdana" w:eastAsia="Times New Roman" w:hAnsi="Verdana" w:cs="Times New Roman"/>
          <w:color w:val="0070C0"/>
          <w:sz w:val="20"/>
          <w:szCs w:val="20"/>
          <w:lang w:eastAsia="fr-FR"/>
        </w:rPr>
        <w:t xml:space="preserve"> :</w:t>
      </w:r>
      <w:r w:rsidR="00531F35" w:rsidRPr="005F401E">
        <w:rPr>
          <w:rFonts w:ascii="Verdana" w:eastAsia="Times New Roman" w:hAnsi="Verdana" w:cs="Times New Roman"/>
          <w:b/>
          <w:bCs/>
          <w:color w:val="0070C0"/>
          <w:sz w:val="20"/>
          <w:szCs w:val="20"/>
          <w:u w:val="single"/>
          <w:lang w:eastAsia="fr-FR"/>
        </w:rPr>
        <w:t xml:space="preserve"> Annulation</w:t>
      </w:r>
      <w:r w:rsidRPr="005F401E">
        <w:rPr>
          <w:rFonts w:ascii="Verdana" w:eastAsia="Times New Roman" w:hAnsi="Verdana" w:cs="Times New Roman"/>
          <w:b/>
          <w:bCs/>
          <w:color w:val="0070C0"/>
          <w:sz w:val="20"/>
          <w:szCs w:val="20"/>
          <w:u w:val="single"/>
          <w:lang w:eastAsia="fr-FR"/>
        </w:rPr>
        <w:t xml:space="preserve"> d’un compétiteur à l’épreuve :</w:t>
      </w:r>
    </w:p>
    <w:p w14:paraId="2FAC443D" w14:textId="77777777" w:rsidR="006144F3" w:rsidRPr="00DC72CD" w:rsidRDefault="006144F3" w:rsidP="00166BDC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</w:pPr>
      <w:r w:rsidRPr="00DC72CD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>En raison des frais engendrés</w:t>
      </w:r>
      <w:r w:rsidR="00F245D6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>,</w:t>
      </w:r>
      <w:r w:rsidRPr="00DC72CD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 xml:space="preserve"> p</w:t>
      </w:r>
      <w:r w:rsidR="00F245D6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>ou</w:t>
      </w:r>
      <w:r w:rsidRPr="00DC72CD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>r toute annulation (frais bancaires et postaux), il n’y aura pas de remboursement en cas de forfait</w:t>
      </w:r>
      <w:r w:rsidR="00F245D6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>, mais l’engagement pour l’année suivante sera gratuit</w:t>
      </w:r>
      <w:r w:rsidRPr="00DC72CD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 xml:space="preserve">. En cas de </w:t>
      </w:r>
      <w:r w:rsidR="00652DF0" w:rsidRPr="00DC72CD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>non-participation</w:t>
      </w:r>
      <w:r w:rsidRPr="00DC72CD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>, le propriétaire du dossard ne pourra en aucun cas rétrocéder ce dernier à une tierce personne, si le cas est avéré il sera tenu responsable en cas d’accident survenu ou provoqué par cette dernière durant l’épreuve.</w:t>
      </w:r>
    </w:p>
    <w:p w14:paraId="7EC29F43" w14:textId="77777777" w:rsidR="005D6F17" w:rsidRPr="005F401E" w:rsidRDefault="006144F3" w:rsidP="00166BDC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70C0"/>
          <w:sz w:val="20"/>
          <w:szCs w:val="20"/>
          <w:lang w:eastAsia="fr-FR"/>
        </w:rPr>
      </w:pPr>
      <w:r w:rsidRPr="005F401E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fr-FR"/>
        </w:rPr>
        <w:t>Article 8</w:t>
      </w:r>
      <w:r w:rsidRPr="005F401E">
        <w:rPr>
          <w:rFonts w:ascii="Verdana" w:eastAsia="Times New Roman" w:hAnsi="Verdana" w:cs="Times New Roman"/>
          <w:color w:val="0070C0"/>
          <w:sz w:val="20"/>
          <w:szCs w:val="20"/>
          <w:lang w:eastAsia="fr-FR"/>
        </w:rPr>
        <w:t xml:space="preserve"> : </w:t>
      </w:r>
      <w:r w:rsidR="005D6F17" w:rsidRPr="005F401E">
        <w:rPr>
          <w:rFonts w:ascii="Verdana" w:eastAsia="Times New Roman" w:hAnsi="Verdana" w:cs="Times New Roman"/>
          <w:b/>
          <w:bCs/>
          <w:color w:val="0070C0"/>
          <w:sz w:val="20"/>
          <w:szCs w:val="20"/>
          <w:u w:val="single"/>
          <w:lang w:eastAsia="fr-FR"/>
        </w:rPr>
        <w:t>Retrait des dossards :</w:t>
      </w:r>
    </w:p>
    <w:p w14:paraId="0B64DC02" w14:textId="36BF4F87" w:rsidR="00395578" w:rsidRPr="00DC72CD" w:rsidRDefault="006144F3" w:rsidP="00166BDC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</w:pPr>
      <w:r w:rsidRPr="00DC72CD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>Retrait des dossards</w:t>
      </w:r>
      <w:r w:rsidR="00652DF0" w:rsidRPr="00DC72CD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 xml:space="preserve"> et du Tee-shirt à</w:t>
      </w:r>
      <w:r w:rsidRPr="00DC72CD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 xml:space="preserve"> la salle du manège</w:t>
      </w:r>
      <w:r w:rsidR="00871E82" w:rsidRPr="00DC72CD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 xml:space="preserve"> pour tous les participants</w:t>
      </w:r>
      <w:r w:rsidR="00C52726" w:rsidRPr="00DC72CD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 xml:space="preserve"> 5km, 10km, semi et </w:t>
      </w:r>
      <w:r w:rsidR="004C1DB4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>r</w:t>
      </w:r>
      <w:r w:rsidR="00C1059A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>a</w:t>
      </w:r>
      <w:r w:rsidR="004C1DB4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>ndo</w:t>
      </w:r>
      <w:r w:rsidR="00871E82" w:rsidRPr="00DC72CD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>, le</w:t>
      </w:r>
      <w:r w:rsidRPr="00DC72CD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fr-FR"/>
        </w:rPr>
        <w:t xml:space="preserve"> samedi </w:t>
      </w:r>
      <w:r w:rsidR="0066737C" w:rsidRPr="00DC72CD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fr-FR"/>
        </w:rPr>
        <w:t>15</w:t>
      </w:r>
      <w:r w:rsidRPr="00DC72CD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fr-FR"/>
        </w:rPr>
        <w:t xml:space="preserve"> avril</w:t>
      </w:r>
      <w:r w:rsidR="00A44AEA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fr-FR"/>
        </w:rPr>
        <w:t xml:space="preserve"> </w:t>
      </w:r>
      <w:r w:rsidRPr="00DC72CD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fr-FR"/>
        </w:rPr>
        <w:t>de 9h00 à 12h00 et 13h30 à 1</w:t>
      </w:r>
      <w:r w:rsidR="00F245D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fr-FR"/>
        </w:rPr>
        <w:t>9h00</w:t>
      </w:r>
      <w:r w:rsidRPr="00DC72CD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 xml:space="preserve"> ainsi que le </w:t>
      </w:r>
      <w:r w:rsidRPr="00DC72CD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fr-FR"/>
        </w:rPr>
        <w:t xml:space="preserve">jour de la course de </w:t>
      </w:r>
      <w:r w:rsidR="00630587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fr-FR"/>
        </w:rPr>
        <w:t>7</w:t>
      </w:r>
      <w:r w:rsidR="00323006" w:rsidRPr="00DC72CD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fr-FR"/>
        </w:rPr>
        <w:t>h00</w:t>
      </w:r>
      <w:r w:rsidRPr="00DC72CD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fr-FR"/>
        </w:rPr>
        <w:t xml:space="preserve"> à </w:t>
      </w:r>
      <w:r w:rsidR="00630587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fr-FR"/>
        </w:rPr>
        <w:t>9</w:t>
      </w:r>
      <w:r w:rsidR="00C52726" w:rsidRPr="00DC72CD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fr-FR"/>
        </w:rPr>
        <w:t>h00</w:t>
      </w:r>
      <w:r w:rsidRPr="00DC72CD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>.</w:t>
      </w:r>
    </w:p>
    <w:p w14:paraId="3758E635" w14:textId="3356E938" w:rsidR="00630587" w:rsidRDefault="005D6F17" w:rsidP="00166BDC">
      <w:pPr>
        <w:pStyle w:val="font8"/>
        <w:rPr>
          <w:rFonts w:ascii="Verdana" w:hAnsi="Verdana"/>
          <w:b/>
          <w:bCs/>
          <w:color w:val="333333"/>
          <w:sz w:val="20"/>
          <w:szCs w:val="20"/>
          <w:u w:val="single"/>
        </w:rPr>
      </w:pPr>
      <w:r w:rsidRPr="00DC72CD">
        <w:rPr>
          <w:rFonts w:ascii="Verdana" w:hAnsi="Verdana"/>
          <w:color w:val="333333"/>
          <w:sz w:val="20"/>
          <w:szCs w:val="20"/>
        </w:rPr>
        <w:t>Retrait des dossards courses enfants 1 km</w:t>
      </w:r>
      <w:r w:rsidR="00AC3212" w:rsidRPr="00DC72CD">
        <w:rPr>
          <w:rFonts w:ascii="Verdana" w:hAnsi="Verdana"/>
          <w:color w:val="333333"/>
          <w:sz w:val="20"/>
          <w:szCs w:val="20"/>
        </w:rPr>
        <w:t xml:space="preserve"> et 2 </w:t>
      </w:r>
      <w:r w:rsidR="00531F35" w:rsidRPr="00DC72CD">
        <w:rPr>
          <w:rFonts w:ascii="Verdana" w:hAnsi="Verdana"/>
          <w:color w:val="333333"/>
          <w:sz w:val="20"/>
          <w:szCs w:val="20"/>
        </w:rPr>
        <w:t>km</w:t>
      </w:r>
      <w:r w:rsidR="00531F35" w:rsidRPr="00DC72CD">
        <w:rPr>
          <w:rFonts w:ascii="Verdana" w:hAnsi="Verdana"/>
          <w:b/>
          <w:bCs/>
          <w:color w:val="333333"/>
          <w:sz w:val="20"/>
          <w:szCs w:val="20"/>
          <w:u w:val="single"/>
        </w:rPr>
        <w:t xml:space="preserve"> le</w:t>
      </w:r>
      <w:r w:rsidR="00AC3212" w:rsidRPr="00DC72CD">
        <w:rPr>
          <w:rFonts w:ascii="Verdana" w:hAnsi="Verdana"/>
          <w:b/>
          <w:bCs/>
          <w:color w:val="333333"/>
          <w:sz w:val="20"/>
          <w:szCs w:val="20"/>
          <w:u w:val="single"/>
        </w:rPr>
        <w:t xml:space="preserve"> samedi </w:t>
      </w:r>
      <w:r w:rsidR="0066737C" w:rsidRPr="00DC72CD">
        <w:rPr>
          <w:rFonts w:ascii="Verdana" w:hAnsi="Verdana"/>
          <w:b/>
          <w:bCs/>
          <w:color w:val="333333"/>
          <w:sz w:val="20"/>
          <w:szCs w:val="20"/>
          <w:u w:val="single"/>
        </w:rPr>
        <w:t xml:space="preserve">15 </w:t>
      </w:r>
      <w:r w:rsidR="00AC3212" w:rsidRPr="00DC72CD">
        <w:rPr>
          <w:rFonts w:ascii="Verdana" w:hAnsi="Verdana"/>
          <w:b/>
          <w:bCs/>
          <w:color w:val="333333"/>
          <w:sz w:val="20"/>
          <w:szCs w:val="20"/>
          <w:u w:val="single"/>
        </w:rPr>
        <w:t>avril de 9h</w:t>
      </w:r>
      <w:r w:rsidR="00630587">
        <w:rPr>
          <w:rFonts w:ascii="Verdana" w:hAnsi="Verdana"/>
          <w:b/>
          <w:bCs/>
          <w:color w:val="333333"/>
          <w:sz w:val="20"/>
          <w:szCs w:val="20"/>
          <w:u w:val="single"/>
        </w:rPr>
        <w:t>0</w:t>
      </w:r>
      <w:r w:rsidR="00AC3212" w:rsidRPr="00DC72CD">
        <w:rPr>
          <w:rFonts w:ascii="Verdana" w:hAnsi="Verdana"/>
          <w:b/>
          <w:bCs/>
          <w:color w:val="333333"/>
          <w:sz w:val="20"/>
          <w:szCs w:val="20"/>
          <w:u w:val="single"/>
        </w:rPr>
        <w:t xml:space="preserve">0 à 12h00 et de 13h30 à </w:t>
      </w:r>
      <w:r w:rsidR="00F245D6">
        <w:rPr>
          <w:rFonts w:ascii="Verdana" w:hAnsi="Verdana"/>
          <w:b/>
          <w:bCs/>
          <w:color w:val="333333"/>
          <w:sz w:val="20"/>
          <w:szCs w:val="20"/>
          <w:u w:val="single"/>
        </w:rPr>
        <w:t>1</w:t>
      </w:r>
      <w:r w:rsidR="002E272B">
        <w:rPr>
          <w:rFonts w:ascii="Verdana" w:hAnsi="Verdana"/>
          <w:b/>
          <w:bCs/>
          <w:color w:val="333333"/>
          <w:sz w:val="20"/>
          <w:szCs w:val="20"/>
          <w:u w:val="single"/>
        </w:rPr>
        <w:t>6h3</w:t>
      </w:r>
      <w:r w:rsidR="00F245D6">
        <w:rPr>
          <w:rFonts w:ascii="Verdana" w:hAnsi="Verdana"/>
          <w:b/>
          <w:bCs/>
          <w:color w:val="333333"/>
          <w:sz w:val="20"/>
          <w:szCs w:val="20"/>
          <w:u w:val="single"/>
        </w:rPr>
        <w:t>0</w:t>
      </w:r>
      <w:r w:rsidR="00AC3212" w:rsidRPr="00DC72CD">
        <w:rPr>
          <w:rFonts w:ascii="Verdana" w:hAnsi="Verdana"/>
          <w:b/>
          <w:bCs/>
          <w:color w:val="333333"/>
          <w:sz w:val="20"/>
          <w:szCs w:val="20"/>
          <w:u w:val="single"/>
        </w:rPr>
        <w:t xml:space="preserve"> et le dimanche </w:t>
      </w:r>
      <w:r w:rsidR="0066737C" w:rsidRPr="00DC72CD">
        <w:rPr>
          <w:rFonts w:ascii="Verdana" w:hAnsi="Verdana"/>
          <w:b/>
          <w:bCs/>
          <w:color w:val="333333"/>
          <w:sz w:val="20"/>
          <w:szCs w:val="20"/>
          <w:u w:val="single"/>
        </w:rPr>
        <w:t>16</w:t>
      </w:r>
      <w:r w:rsidR="00AC3212" w:rsidRPr="00DC72CD">
        <w:rPr>
          <w:rFonts w:ascii="Verdana" w:hAnsi="Verdana"/>
          <w:b/>
          <w:bCs/>
          <w:color w:val="333333"/>
          <w:sz w:val="20"/>
          <w:szCs w:val="20"/>
          <w:u w:val="single"/>
        </w:rPr>
        <w:t xml:space="preserve"> avril de 8h00 à 9h30</w:t>
      </w:r>
    </w:p>
    <w:p w14:paraId="688462E8" w14:textId="77777777" w:rsidR="00F245D6" w:rsidRPr="00630587" w:rsidRDefault="00F245D6" w:rsidP="00166BDC">
      <w:pPr>
        <w:pStyle w:val="font8"/>
        <w:rPr>
          <w:rFonts w:ascii="Verdana" w:hAnsi="Verdana"/>
          <w:b/>
          <w:bCs/>
          <w:color w:val="333333"/>
          <w:sz w:val="20"/>
          <w:szCs w:val="20"/>
          <w:u w:val="single"/>
        </w:rPr>
      </w:pPr>
      <w:r w:rsidRPr="00DC72CD">
        <w:rPr>
          <w:rFonts w:ascii="Verdana" w:hAnsi="Verdana"/>
          <w:color w:val="333333"/>
          <w:sz w:val="20"/>
          <w:szCs w:val="20"/>
        </w:rPr>
        <w:t xml:space="preserve">Une personne pourra retirer le dossard d’un autre coureur à condition de présenter, </w:t>
      </w:r>
      <w:r w:rsidR="00531F35" w:rsidRPr="00DC72CD">
        <w:rPr>
          <w:rFonts w:ascii="Verdana" w:hAnsi="Verdana"/>
          <w:color w:val="333333"/>
          <w:sz w:val="20"/>
          <w:szCs w:val="20"/>
        </w:rPr>
        <w:t>la copie</w:t>
      </w:r>
      <w:r w:rsidRPr="00DC72CD">
        <w:rPr>
          <w:rFonts w:ascii="Verdana" w:hAnsi="Verdana"/>
          <w:color w:val="333333"/>
          <w:sz w:val="20"/>
          <w:szCs w:val="20"/>
        </w:rPr>
        <w:t xml:space="preserve"> de la pièce d’identité du coureur inscrit.                 </w:t>
      </w:r>
    </w:p>
    <w:p w14:paraId="39D34E73" w14:textId="77777777" w:rsidR="005D6F17" w:rsidRPr="00F245D6" w:rsidRDefault="007B2939" w:rsidP="00166BDC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</w:pPr>
      <w:r w:rsidRPr="003240B9">
        <w:rPr>
          <w:rFonts w:ascii="Verdana" w:hAnsi="Verdana" w:cs="Tahoma"/>
          <w:sz w:val="20"/>
          <w:szCs w:val="20"/>
        </w:rPr>
        <w:t>Les participants sont invités à remplir le verso du dossard avec ses nom et prénom, téléphone d’urgence, et devront indiquer lisiblement tout problème médical éventuel (allergies, soins particuliers, traitements, etc.) ainsi que leur groupe sanguin.</w:t>
      </w:r>
    </w:p>
    <w:p w14:paraId="7A756864" w14:textId="77777777" w:rsidR="00F245D6" w:rsidRDefault="003240B9" w:rsidP="00166BDC">
      <w:pPr>
        <w:pStyle w:val="font8"/>
        <w:rPr>
          <w:rFonts w:ascii="Verdana" w:hAnsi="Verdana" w:cs="Tahoma"/>
          <w:sz w:val="20"/>
          <w:szCs w:val="20"/>
        </w:rPr>
      </w:pPr>
      <w:r w:rsidRPr="003240B9">
        <w:rPr>
          <w:rFonts w:ascii="Verdana" w:hAnsi="Verdana" w:cs="Tahoma"/>
          <w:sz w:val="20"/>
          <w:szCs w:val="20"/>
        </w:rPr>
        <w:t>Pour l’ensemble des Epreuves, le dossard fourni par l’</w:t>
      </w:r>
      <w:r w:rsidR="0027654D">
        <w:rPr>
          <w:rFonts w:ascii="Verdana" w:hAnsi="Verdana" w:cs="Tahoma"/>
          <w:sz w:val="20"/>
          <w:szCs w:val="20"/>
        </w:rPr>
        <w:t>o</w:t>
      </w:r>
      <w:r w:rsidRPr="003240B9">
        <w:rPr>
          <w:rFonts w:ascii="Verdana" w:hAnsi="Verdana" w:cs="Tahoma"/>
          <w:sz w:val="20"/>
          <w:szCs w:val="20"/>
        </w:rPr>
        <w:t>rganisateur devra être porté pendant toute la course, attaché sur le devant du maillot par 4 épingles et entièrement lisible et visible sous peine de disqualification</w:t>
      </w:r>
      <w:r w:rsidR="002752C0">
        <w:rPr>
          <w:rFonts w:ascii="Verdana" w:hAnsi="Verdana" w:cs="Tahoma"/>
          <w:sz w:val="20"/>
          <w:szCs w:val="20"/>
        </w:rPr>
        <w:t>.</w:t>
      </w:r>
    </w:p>
    <w:p w14:paraId="0532C3A3" w14:textId="77777777" w:rsidR="006144F3" w:rsidRPr="005F401E" w:rsidRDefault="006144F3" w:rsidP="00166BDC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70C0"/>
          <w:sz w:val="20"/>
          <w:szCs w:val="20"/>
          <w:u w:val="single"/>
          <w:lang w:eastAsia="fr-FR"/>
        </w:rPr>
      </w:pPr>
      <w:r w:rsidRPr="005F401E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fr-FR"/>
        </w:rPr>
        <w:t>Article 9</w:t>
      </w:r>
      <w:r w:rsidR="00531F35" w:rsidRPr="005F401E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fr-FR"/>
        </w:rPr>
        <w:t xml:space="preserve"> : </w:t>
      </w:r>
      <w:r w:rsidR="00531F35" w:rsidRPr="005F401E">
        <w:rPr>
          <w:rFonts w:ascii="Verdana" w:eastAsia="Times New Roman" w:hAnsi="Verdana" w:cs="Times New Roman"/>
          <w:b/>
          <w:bCs/>
          <w:color w:val="0070C0"/>
          <w:sz w:val="20"/>
          <w:szCs w:val="20"/>
          <w:u w:val="single"/>
          <w:lang w:eastAsia="fr-FR"/>
        </w:rPr>
        <w:t>Horaires</w:t>
      </w:r>
      <w:r w:rsidRPr="005F401E">
        <w:rPr>
          <w:rFonts w:ascii="Verdana" w:eastAsia="Times New Roman" w:hAnsi="Verdana" w:cs="Times New Roman"/>
          <w:b/>
          <w:bCs/>
          <w:color w:val="0070C0"/>
          <w:sz w:val="20"/>
          <w:szCs w:val="20"/>
          <w:u w:val="single"/>
          <w:lang w:eastAsia="fr-FR"/>
        </w:rPr>
        <w:t xml:space="preserve"> et distances des </w:t>
      </w:r>
      <w:r w:rsidR="00040853" w:rsidRPr="005F401E">
        <w:rPr>
          <w:rFonts w:ascii="Verdana" w:eastAsia="Times New Roman" w:hAnsi="Verdana" w:cs="Times New Roman"/>
          <w:b/>
          <w:bCs/>
          <w:color w:val="0070C0"/>
          <w:sz w:val="20"/>
          <w:szCs w:val="20"/>
          <w:u w:val="single"/>
          <w:lang w:eastAsia="fr-FR"/>
        </w:rPr>
        <w:t>épreuves :</w:t>
      </w:r>
    </w:p>
    <w:p w14:paraId="0787E8B5" w14:textId="4D64AB7E" w:rsidR="00AC1C35" w:rsidRDefault="00AC1C35" w:rsidP="00166BD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 xml:space="preserve">       -</w:t>
      </w:r>
      <w:r w:rsidR="0085166D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>8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>h00</w:t>
      </w:r>
      <w:r w:rsidRPr="00DC72CD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 xml:space="preserve">, </w:t>
      </w:r>
      <w:r w:rsidR="007B2E26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>Rando</w:t>
      </w:r>
      <w:r w:rsidRPr="00DC72CD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 xml:space="preserve"> - 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>1</w:t>
      </w:r>
      <w:r w:rsidR="00001EED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>2</w:t>
      </w:r>
      <w:r w:rsidRPr="00DC72CD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>km</w:t>
      </w:r>
    </w:p>
    <w:p w14:paraId="03F72CD7" w14:textId="33BBA542" w:rsidR="007B2E26" w:rsidRDefault="007B2E26" w:rsidP="00166BD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 xml:space="preserve">      </w:t>
      </w:r>
      <w:r w:rsidR="00545C07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 xml:space="preserve"> 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>-9</w:t>
      </w:r>
      <w:r w:rsidRPr="00DC72CD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>h</w:t>
      </w:r>
      <w:r w:rsidR="0085166D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>00</w:t>
      </w:r>
      <w:r w:rsidRPr="00DC72CD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 xml:space="preserve">, 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>s</w:t>
      </w:r>
      <w:r w:rsidRPr="00DC72CD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>emi-marathon – A partir de 18 ans</w:t>
      </w:r>
    </w:p>
    <w:p w14:paraId="03CD4113" w14:textId="60D6D2C8" w:rsidR="000E431F" w:rsidRDefault="00545C07" w:rsidP="00166BD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 xml:space="preserve"> </w:t>
      </w:r>
      <w:r w:rsidR="00A44AEA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 xml:space="preserve"> </w:t>
      </w:r>
      <w:r w:rsidR="000E431F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>-9h10</w:t>
      </w:r>
      <w:r w:rsidR="000E431F" w:rsidRPr="00040853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>, 5km – A partir de 1</w:t>
      </w:r>
      <w:r w:rsidR="00464F46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>6</w:t>
      </w:r>
      <w:r w:rsidR="000E431F" w:rsidRPr="00040853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 xml:space="preserve"> ans</w:t>
      </w:r>
      <w:r w:rsidR="000E431F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 xml:space="preserve"> </w:t>
      </w:r>
    </w:p>
    <w:p w14:paraId="40B2FB3E" w14:textId="77777777" w:rsidR="000E431F" w:rsidRDefault="000E431F" w:rsidP="00166BD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 xml:space="preserve">  </w:t>
      </w:r>
      <w:r w:rsidR="007B2E26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>-9h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>2</w:t>
      </w:r>
      <w:r w:rsidR="0085166D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>0</w:t>
      </w:r>
      <w:r w:rsidR="007B2E26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 xml:space="preserve">, </w:t>
      </w:r>
      <w:r w:rsidR="007B2E26" w:rsidRPr="00DC72CD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>10km – A partir de 16 ans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 xml:space="preserve"> </w:t>
      </w:r>
    </w:p>
    <w:p w14:paraId="773DBC1C" w14:textId="61E4E978" w:rsidR="000E431F" w:rsidRDefault="00A44AEA" w:rsidP="00166BD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 xml:space="preserve">   </w:t>
      </w:r>
      <w:r w:rsidR="007B2E26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 xml:space="preserve"> </w:t>
      </w:r>
      <w:r w:rsidR="000E431F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 xml:space="preserve"> </w:t>
      </w:r>
      <w:r w:rsidR="008768A5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 xml:space="preserve"> </w:t>
      </w:r>
      <w:r w:rsidR="000E431F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 xml:space="preserve"> -10h45</w:t>
      </w:r>
      <w:r w:rsidR="000E431F" w:rsidRPr="00040853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 xml:space="preserve">, </w:t>
      </w:r>
      <w:r w:rsidR="000E431F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>2</w:t>
      </w:r>
      <w:r w:rsidR="000E431F" w:rsidRPr="00040853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 xml:space="preserve">km– Enfants </w:t>
      </w:r>
      <w:r w:rsidR="00464F46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>11</w:t>
      </w:r>
      <w:r w:rsidR="000E431F" w:rsidRPr="00040853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 xml:space="preserve"> ans – 1</w:t>
      </w:r>
      <w:r w:rsidR="00464F46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 xml:space="preserve">5 </w:t>
      </w:r>
      <w:r w:rsidR="000E431F" w:rsidRPr="00040853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>ans</w:t>
      </w:r>
      <w:r w:rsidR="000E431F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 xml:space="preserve">     </w:t>
      </w:r>
      <w:r w:rsidR="00401062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 xml:space="preserve"> </w:t>
      </w:r>
      <w:r w:rsidR="007B2E26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 xml:space="preserve"> </w:t>
      </w:r>
    </w:p>
    <w:p w14:paraId="1458F813" w14:textId="32B9F6F6" w:rsidR="00C81BB3" w:rsidRDefault="00A44AEA" w:rsidP="00166BD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 xml:space="preserve">      </w:t>
      </w:r>
      <w:r w:rsidR="00001EED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 xml:space="preserve"> -</w:t>
      </w:r>
      <w:r w:rsidR="00001EED" w:rsidRPr="00DC72CD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>1</w:t>
      </w:r>
      <w:r w:rsidR="00001EED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>0h50</w:t>
      </w:r>
      <w:r w:rsidR="00001EED" w:rsidRPr="00DC72CD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>, 500m – Eveil Athlé à partir de 4 ans (</w:t>
      </w:r>
      <w:r w:rsidR="00001EED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>A</w:t>
      </w:r>
      <w:r w:rsidR="00001EED" w:rsidRPr="00DC72CD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>ccompagné</w:t>
      </w:r>
      <w:r w:rsidR="00001EED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>, pas de classement</w:t>
      </w:r>
      <w:r w:rsidR="00001EED" w:rsidRPr="00DC72CD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>)</w:t>
      </w:r>
    </w:p>
    <w:p w14:paraId="638B9226" w14:textId="0C661B2F" w:rsidR="00166BDC" w:rsidRDefault="00001EED" w:rsidP="00166BDC">
      <w:pPr>
        <w:shd w:val="clear" w:color="auto" w:fill="FFFFFF"/>
        <w:spacing w:before="100" w:beforeAutospacing="1" w:after="100" w:afterAutospacing="1" w:line="240" w:lineRule="auto"/>
        <w:rPr>
          <w:rStyle w:val="lev"/>
          <w:rFonts w:ascii="Verdana" w:hAnsi="Verdana" w:cs="Arial"/>
          <w:color w:val="0070C0"/>
          <w:sz w:val="20"/>
          <w:szCs w:val="20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 xml:space="preserve">       -10h55, 1</w:t>
      </w:r>
      <w:r w:rsidRPr="00DC72CD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 xml:space="preserve">km – Enfants 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 xml:space="preserve">7 </w:t>
      </w:r>
      <w:r w:rsidRPr="00DC72CD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 xml:space="preserve">ans – 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>10</w:t>
      </w:r>
      <w:r w:rsidRPr="00DC72CD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 xml:space="preserve"> ans</w:t>
      </w:r>
    </w:p>
    <w:p w14:paraId="0097AFD5" w14:textId="77777777" w:rsidR="00001EED" w:rsidRDefault="00001EED" w:rsidP="00166BDC">
      <w:pPr>
        <w:shd w:val="clear" w:color="auto" w:fill="FFFFFF"/>
        <w:spacing w:before="100" w:beforeAutospacing="1" w:after="100" w:afterAutospacing="1" w:line="240" w:lineRule="auto"/>
        <w:rPr>
          <w:rStyle w:val="lev"/>
          <w:rFonts w:ascii="Verdana" w:hAnsi="Verdana" w:cs="Arial"/>
          <w:color w:val="0070C0"/>
          <w:sz w:val="20"/>
          <w:szCs w:val="20"/>
        </w:rPr>
      </w:pPr>
    </w:p>
    <w:p w14:paraId="3D2E58A5" w14:textId="6C011536" w:rsidR="00C81BB3" w:rsidRPr="00C81BB3" w:rsidRDefault="00C81BB3" w:rsidP="00166BDC">
      <w:pPr>
        <w:shd w:val="clear" w:color="auto" w:fill="FFFFFF"/>
        <w:spacing w:before="100" w:beforeAutospacing="1" w:after="100" w:afterAutospacing="1" w:line="240" w:lineRule="auto"/>
        <w:rPr>
          <w:rStyle w:val="lev"/>
          <w:rFonts w:ascii="Verdana" w:hAnsi="Verdana" w:cs="Arial"/>
          <w:color w:val="0070C0"/>
          <w:sz w:val="20"/>
          <w:szCs w:val="20"/>
        </w:rPr>
      </w:pPr>
      <w:r w:rsidRPr="00C81BB3">
        <w:rPr>
          <w:rStyle w:val="lev"/>
          <w:rFonts w:ascii="Verdana" w:hAnsi="Verdana" w:cs="Arial"/>
          <w:color w:val="0070C0"/>
          <w:sz w:val="20"/>
          <w:szCs w:val="20"/>
        </w:rPr>
        <w:t>Article 10</w:t>
      </w:r>
      <w:r>
        <w:rPr>
          <w:rStyle w:val="lev"/>
          <w:rFonts w:ascii="Verdana" w:hAnsi="Verdana" w:cs="Arial"/>
          <w:color w:val="0070C0"/>
          <w:sz w:val="20"/>
          <w:szCs w:val="20"/>
        </w:rPr>
        <w:t> :</w:t>
      </w:r>
      <w:r w:rsidRPr="00C81BB3">
        <w:rPr>
          <w:rStyle w:val="lev"/>
          <w:rFonts w:ascii="Verdana" w:hAnsi="Verdana" w:cs="Arial"/>
          <w:color w:val="0070C0"/>
          <w:sz w:val="20"/>
          <w:szCs w:val="20"/>
        </w:rPr>
        <w:t xml:space="preserve"> </w:t>
      </w:r>
      <w:r w:rsidRPr="00C81BB3">
        <w:rPr>
          <w:rStyle w:val="lev"/>
          <w:rFonts w:ascii="Verdana" w:hAnsi="Verdana" w:cs="Arial"/>
          <w:color w:val="0070C0"/>
          <w:sz w:val="20"/>
          <w:szCs w:val="20"/>
          <w:u w:val="single"/>
        </w:rPr>
        <w:t>Limite horaire</w:t>
      </w:r>
    </w:p>
    <w:p w14:paraId="7AC80560" w14:textId="7AF771A3" w:rsidR="005540CB" w:rsidRDefault="00C81BB3" w:rsidP="00166BDC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Le temps maximum alloué pour l’épreuve est de :</w:t>
      </w:r>
      <w:r>
        <w:rPr>
          <w:rFonts w:ascii="Arial" w:hAnsi="Arial" w:cs="Arial"/>
        </w:rPr>
        <w:br/>
        <w:t xml:space="preserve">               - 5km : 50min</w:t>
      </w:r>
      <w:r>
        <w:rPr>
          <w:rFonts w:ascii="Arial" w:hAnsi="Arial" w:cs="Arial"/>
        </w:rPr>
        <w:br/>
        <w:t xml:space="preserve">               - 10km : 1h30</w:t>
      </w:r>
      <w:r>
        <w:rPr>
          <w:rFonts w:ascii="Arial" w:hAnsi="Arial" w:cs="Arial"/>
        </w:rPr>
        <w:br/>
        <w:t xml:space="preserve">               - Semi-marathon : 2h30</w:t>
      </w:r>
    </w:p>
    <w:p w14:paraId="01CF6A89" w14:textId="784BD33A" w:rsidR="00C81BB3" w:rsidRDefault="00C81BB3" w:rsidP="00166BDC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Les concurrents considérés comme hors course, pourront continuer sous leur propre responsabilité et devront alors se conformer aux dispositions du Code de la Route.</w:t>
      </w:r>
    </w:p>
    <w:p w14:paraId="077BFDC9" w14:textId="3F9FA13A" w:rsidR="004145CF" w:rsidRDefault="004145CF" w:rsidP="00166BDC">
      <w:pPr>
        <w:shd w:val="clear" w:color="auto" w:fill="FFFFFF"/>
        <w:spacing w:before="100" w:beforeAutospacing="1" w:after="100" w:afterAutospacing="1" w:line="240" w:lineRule="auto"/>
        <w:rPr>
          <w:rStyle w:val="lev"/>
          <w:rFonts w:ascii="Verdana" w:hAnsi="Verdana" w:cs="Arial"/>
          <w:color w:val="0070C0"/>
          <w:sz w:val="20"/>
          <w:szCs w:val="20"/>
          <w:u w:val="single"/>
        </w:rPr>
      </w:pPr>
      <w:r w:rsidRPr="004145CF">
        <w:rPr>
          <w:rStyle w:val="lev"/>
          <w:rFonts w:ascii="Verdana" w:hAnsi="Verdana" w:cs="Arial"/>
          <w:color w:val="0070C0"/>
          <w:sz w:val="20"/>
          <w:szCs w:val="20"/>
        </w:rPr>
        <w:t xml:space="preserve">Article </w:t>
      </w:r>
      <w:r w:rsidR="00001EED">
        <w:rPr>
          <w:rStyle w:val="lev"/>
          <w:rFonts w:ascii="Verdana" w:hAnsi="Verdana" w:cs="Arial"/>
          <w:color w:val="0070C0"/>
          <w:sz w:val="20"/>
          <w:szCs w:val="20"/>
        </w:rPr>
        <w:t>11</w:t>
      </w:r>
      <w:r>
        <w:rPr>
          <w:rStyle w:val="lev"/>
          <w:rFonts w:ascii="Verdana" w:hAnsi="Verdana" w:cs="Arial"/>
          <w:color w:val="0070C0"/>
          <w:sz w:val="20"/>
          <w:szCs w:val="20"/>
        </w:rPr>
        <w:t> :</w:t>
      </w:r>
      <w:r w:rsidRPr="004145CF">
        <w:rPr>
          <w:rStyle w:val="lev"/>
          <w:rFonts w:ascii="Verdana" w:hAnsi="Verdana" w:cs="Arial"/>
          <w:color w:val="0070C0"/>
          <w:sz w:val="20"/>
          <w:szCs w:val="20"/>
        </w:rPr>
        <w:t xml:space="preserve"> </w:t>
      </w:r>
      <w:r w:rsidRPr="004145CF">
        <w:rPr>
          <w:rStyle w:val="lev"/>
          <w:rFonts w:ascii="Verdana" w:hAnsi="Verdana" w:cs="Arial"/>
          <w:color w:val="0070C0"/>
          <w:sz w:val="20"/>
          <w:szCs w:val="20"/>
          <w:u w:val="single"/>
        </w:rPr>
        <w:t>C</w:t>
      </w:r>
      <w:r>
        <w:rPr>
          <w:rStyle w:val="lev"/>
          <w:rFonts w:ascii="Verdana" w:hAnsi="Verdana" w:cs="Arial"/>
          <w:color w:val="0070C0"/>
          <w:sz w:val="20"/>
          <w:szCs w:val="20"/>
          <w:u w:val="single"/>
        </w:rPr>
        <w:t xml:space="preserve">hronométrage </w:t>
      </w:r>
    </w:p>
    <w:p w14:paraId="0FF34A6A" w14:textId="3B56AEC8" w:rsidR="004145CF" w:rsidRPr="00DC72CD" w:rsidRDefault="004145CF" w:rsidP="00166BD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</w:pPr>
      <w:r>
        <w:rPr>
          <w:rFonts w:ascii="Arial" w:hAnsi="Arial" w:cs="Arial"/>
        </w:rPr>
        <w:t>Le chronométrage sera effectué grâce à une puce fixée au dossard. Tous les inscrits aux courses se verront remettre un dossard qui pourra servir de contrôle de régularité de course à divers points du parcours.</w:t>
      </w:r>
    </w:p>
    <w:p w14:paraId="66833B1E" w14:textId="134974F5" w:rsidR="008B74A2" w:rsidRPr="005F401E" w:rsidRDefault="006144F3" w:rsidP="00166BDC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fr-FR"/>
        </w:rPr>
      </w:pPr>
      <w:r w:rsidRPr="005F401E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fr-FR"/>
        </w:rPr>
        <w:t xml:space="preserve">Article </w:t>
      </w:r>
      <w:r w:rsidR="00C81BB3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fr-FR"/>
        </w:rPr>
        <w:t>1</w:t>
      </w:r>
      <w:r w:rsidR="00001EED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fr-FR"/>
        </w:rPr>
        <w:t>2</w:t>
      </w:r>
      <w:r w:rsidRPr="005F401E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fr-FR"/>
        </w:rPr>
        <w:t> :</w:t>
      </w:r>
      <w:r w:rsidR="00A44AEA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fr-FR"/>
        </w:rPr>
        <w:t xml:space="preserve"> </w:t>
      </w:r>
      <w:r w:rsidR="008B74A2" w:rsidRPr="005F401E">
        <w:rPr>
          <w:rFonts w:ascii="Verdana" w:eastAsia="Times New Roman" w:hAnsi="Verdana" w:cs="Times New Roman"/>
          <w:b/>
          <w:bCs/>
          <w:color w:val="0070C0"/>
          <w:sz w:val="20"/>
          <w:szCs w:val="20"/>
          <w:u w:val="single"/>
          <w:lang w:eastAsia="fr-FR"/>
        </w:rPr>
        <w:t>Récompenses :</w:t>
      </w:r>
    </w:p>
    <w:p w14:paraId="537FE8DB" w14:textId="79BC2998" w:rsidR="005F401E" w:rsidRDefault="005F401E" w:rsidP="00166BDC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</w:pPr>
      <w:r w:rsidRPr="007033DD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fr-FR"/>
        </w:rPr>
        <w:t>Semi-marathon</w:t>
      </w:r>
      <w:r w:rsidR="00A44AEA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fr-FR"/>
        </w:rPr>
        <w:t xml:space="preserve"> : </w:t>
      </w:r>
      <w:bookmarkStart w:id="1" w:name="_Hlk131518862"/>
      <w:r w:rsidR="00A44AEA" w:rsidRPr="00A44AEA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>TROPHEE</w:t>
      </w:r>
      <w:r w:rsidRPr="00DC72CD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 xml:space="preserve"> 3 premiers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 xml:space="preserve"> (scratch)</w:t>
      </w:r>
      <w:r w:rsidR="008345AC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>,</w:t>
      </w:r>
      <w:r w:rsidRPr="00DC72CD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 xml:space="preserve"> coupe au</w:t>
      </w:r>
      <w:r w:rsidR="00A44AEA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>x 3</w:t>
      </w:r>
      <w:r w:rsidRPr="00DC72CD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 xml:space="preserve"> premier</w:t>
      </w:r>
      <w:r w:rsidR="00A44AEA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>s</w:t>
      </w:r>
      <w:r w:rsidRPr="00DC72CD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 xml:space="preserve"> </w:t>
      </w:r>
      <w:r w:rsidR="008345AC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>des catégories seniors, master et coupe au premier des catégories espoir, junior et cadet</w:t>
      </w:r>
      <w:r w:rsidRPr="00DC72CD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>.</w:t>
      </w:r>
      <w:bookmarkEnd w:id="1"/>
    </w:p>
    <w:p w14:paraId="6D14F62B" w14:textId="64C9FC9E" w:rsidR="003B0E88" w:rsidRPr="00DC72CD" w:rsidRDefault="006144F3" w:rsidP="00166BDC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</w:pPr>
      <w:r w:rsidRPr="005F401E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fr-FR"/>
        </w:rPr>
        <w:t>Sur</w:t>
      </w:r>
      <w:r w:rsidR="00954D7A" w:rsidRPr="005F401E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fr-FR"/>
        </w:rPr>
        <w:t xml:space="preserve"> 5, </w:t>
      </w:r>
      <w:r w:rsidRPr="005F401E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fr-FR"/>
        </w:rPr>
        <w:t xml:space="preserve">10 </w:t>
      </w:r>
      <w:r w:rsidR="00992328" w:rsidRPr="005F401E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fr-FR"/>
        </w:rPr>
        <w:t>Km</w:t>
      </w:r>
      <w:r w:rsidR="00A44AEA" w:rsidRPr="00DC72CD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 xml:space="preserve"> :</w:t>
      </w:r>
      <w:r w:rsidR="00A44AEA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 xml:space="preserve"> </w:t>
      </w:r>
      <w:r w:rsidR="008345AC" w:rsidRPr="00A44AEA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>TROPHEE</w:t>
      </w:r>
      <w:r w:rsidR="008345AC" w:rsidRPr="00DC72CD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 xml:space="preserve"> 3 premiers</w:t>
      </w:r>
      <w:r w:rsidR="008345AC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 xml:space="preserve"> (scratch),</w:t>
      </w:r>
      <w:r w:rsidR="008345AC" w:rsidRPr="00DC72CD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 xml:space="preserve"> coupe au</w:t>
      </w:r>
      <w:r w:rsidR="008345AC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>x 3</w:t>
      </w:r>
      <w:r w:rsidR="008345AC" w:rsidRPr="00DC72CD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 xml:space="preserve"> premier</w:t>
      </w:r>
      <w:r w:rsidR="008345AC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>s</w:t>
      </w:r>
      <w:r w:rsidR="008345AC" w:rsidRPr="00DC72CD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 xml:space="preserve"> </w:t>
      </w:r>
      <w:r w:rsidR="008345AC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>des catégories seniors, master et coupe au premier des catégories espoir, junior et cadet</w:t>
      </w:r>
      <w:r w:rsidR="008345AC" w:rsidRPr="00DC72CD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>.</w:t>
      </w:r>
    </w:p>
    <w:p w14:paraId="34DA23F7" w14:textId="655F8CEC" w:rsidR="006144F3" w:rsidRPr="00DC72CD" w:rsidRDefault="006144F3" w:rsidP="00166BDC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</w:pPr>
      <w:r w:rsidRPr="00DC72CD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>Les classements sont réalisés par</w:t>
      </w:r>
      <w:r w:rsidR="009F63DE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 xml:space="preserve"> </w:t>
      </w:r>
      <w:proofErr w:type="spellStart"/>
      <w:r w:rsidR="009F63DE">
        <w:rPr>
          <w:color w:val="000000"/>
        </w:rPr>
        <w:t>Ultratiming</w:t>
      </w:r>
      <w:proofErr w:type="spellEnd"/>
      <w:r w:rsidRPr="00DC72CD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 xml:space="preserve"> </w:t>
      </w:r>
      <w:r w:rsidR="009F63DE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 xml:space="preserve">avec </w:t>
      </w:r>
      <w:r w:rsidRPr="00DC72CD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>système de lecture à puce.</w:t>
      </w:r>
    </w:p>
    <w:p w14:paraId="35C7EF50" w14:textId="77777777" w:rsidR="003E3832" w:rsidRDefault="006144F3" w:rsidP="00166BDC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</w:pPr>
      <w:r w:rsidRPr="00DC72CD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fr-FR"/>
        </w:rPr>
        <w:t xml:space="preserve">Sur les courses </w:t>
      </w:r>
      <w:r w:rsidR="00C52726" w:rsidRPr="00DC72CD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fr-FR"/>
        </w:rPr>
        <w:t>enfants</w:t>
      </w:r>
      <w:r w:rsidRPr="00DC72CD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 xml:space="preserve"> :</w:t>
      </w:r>
    </w:p>
    <w:p w14:paraId="3C25E992" w14:textId="7E3797D0" w:rsidR="009F63DE" w:rsidRDefault="003E3832" w:rsidP="00166BDC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>- Médaille</w:t>
      </w:r>
      <w:r w:rsidR="00954D7A" w:rsidRPr="00DC72CD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 xml:space="preserve"> à tous les participant</w:t>
      </w:r>
      <w:r w:rsidR="00227322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>s.</w:t>
      </w:r>
    </w:p>
    <w:p w14:paraId="3BBF2D41" w14:textId="736E4B02" w:rsidR="009F63DE" w:rsidRPr="003E3832" w:rsidRDefault="003E3832" w:rsidP="00166BDC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 xml:space="preserve">- </w:t>
      </w:r>
      <w:r w:rsidR="009F63DE" w:rsidRPr="003E3832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>Collation en fin de course</w:t>
      </w:r>
    </w:p>
    <w:p w14:paraId="0BEDEDEC" w14:textId="3B97E7F2" w:rsidR="00DC72CD" w:rsidRPr="005F401E" w:rsidRDefault="006144F3" w:rsidP="00166BDC">
      <w:pPr>
        <w:pStyle w:val="font8"/>
        <w:rPr>
          <w:rFonts w:ascii="Verdana" w:hAnsi="Verdana"/>
          <w:color w:val="0070C0"/>
          <w:sz w:val="20"/>
          <w:szCs w:val="20"/>
        </w:rPr>
      </w:pPr>
      <w:r w:rsidRPr="005F401E">
        <w:rPr>
          <w:rFonts w:ascii="Verdana" w:hAnsi="Verdana"/>
          <w:b/>
          <w:bCs/>
          <w:color w:val="0070C0"/>
          <w:sz w:val="20"/>
          <w:szCs w:val="20"/>
        </w:rPr>
        <w:t>Article 1</w:t>
      </w:r>
      <w:r w:rsidR="00001EED">
        <w:rPr>
          <w:rFonts w:ascii="Verdana" w:hAnsi="Verdana"/>
          <w:b/>
          <w:bCs/>
          <w:color w:val="0070C0"/>
          <w:sz w:val="20"/>
          <w:szCs w:val="20"/>
        </w:rPr>
        <w:t>3</w:t>
      </w:r>
      <w:r w:rsidRPr="005F401E">
        <w:rPr>
          <w:rFonts w:ascii="Verdana" w:hAnsi="Verdana"/>
          <w:color w:val="0070C0"/>
          <w:sz w:val="20"/>
          <w:szCs w:val="20"/>
        </w:rPr>
        <w:t> :</w:t>
      </w:r>
      <w:r w:rsidR="00A44AEA">
        <w:rPr>
          <w:rFonts w:ascii="Verdana" w:hAnsi="Verdana"/>
          <w:color w:val="0070C0"/>
          <w:sz w:val="20"/>
          <w:szCs w:val="20"/>
        </w:rPr>
        <w:t xml:space="preserve"> </w:t>
      </w:r>
      <w:r w:rsidR="003B0E88" w:rsidRPr="005F401E">
        <w:rPr>
          <w:rFonts w:ascii="Verdana" w:hAnsi="Verdana"/>
          <w:b/>
          <w:bCs/>
          <w:color w:val="0070C0"/>
          <w:sz w:val="20"/>
          <w:szCs w:val="20"/>
          <w:u w:val="single"/>
        </w:rPr>
        <w:t>RESPONSABILITE-ASSURANCES</w:t>
      </w:r>
    </w:p>
    <w:p w14:paraId="41CD1E12" w14:textId="77777777" w:rsidR="00DC72CD" w:rsidRPr="00DC72CD" w:rsidRDefault="00DC72CD" w:rsidP="00166BDC">
      <w:pPr>
        <w:pStyle w:val="font8"/>
        <w:rPr>
          <w:rFonts w:ascii="Verdana" w:hAnsi="Verdana"/>
          <w:sz w:val="20"/>
          <w:szCs w:val="20"/>
        </w:rPr>
      </w:pPr>
      <w:r w:rsidRPr="00DC72CD">
        <w:rPr>
          <w:rFonts w:ascii="Verdana" w:hAnsi="Verdana"/>
          <w:sz w:val="20"/>
          <w:szCs w:val="20"/>
        </w:rPr>
        <w:t xml:space="preserve">L’Organisateur est couvert en </w:t>
      </w:r>
      <w:r>
        <w:rPr>
          <w:rFonts w:ascii="Verdana" w:hAnsi="Verdana"/>
          <w:sz w:val="20"/>
          <w:szCs w:val="20"/>
        </w:rPr>
        <w:t>r</w:t>
      </w:r>
      <w:r w:rsidRPr="00DC72CD">
        <w:rPr>
          <w:rFonts w:ascii="Verdana" w:hAnsi="Verdana"/>
          <w:sz w:val="20"/>
          <w:szCs w:val="20"/>
        </w:rPr>
        <w:t>esponsabilité civile par une police d’assurance garantissant les faits des membres de l’Organisation ainsi que ceux des participants. </w:t>
      </w:r>
    </w:p>
    <w:p w14:paraId="7507803D" w14:textId="77777777" w:rsidR="00DC72CD" w:rsidRPr="00DC72CD" w:rsidRDefault="00DC72CD" w:rsidP="00166BDC">
      <w:pPr>
        <w:pStyle w:val="font8"/>
        <w:rPr>
          <w:rFonts w:ascii="Verdana" w:hAnsi="Verdana"/>
          <w:sz w:val="20"/>
          <w:szCs w:val="20"/>
        </w:rPr>
      </w:pPr>
      <w:r w:rsidRPr="00DC72CD">
        <w:rPr>
          <w:rFonts w:ascii="Verdana" w:hAnsi="Verdana"/>
          <w:sz w:val="20"/>
          <w:szCs w:val="20"/>
        </w:rPr>
        <w:t>Il est rappelé à chacun des participants l’intérêt de souscrire une assurance individuelle accident couvrant les dommages corporels auxquels leur pratique sportive peut les exposer.</w:t>
      </w:r>
    </w:p>
    <w:p w14:paraId="3BCF8CFC" w14:textId="77777777" w:rsidR="00DC72CD" w:rsidRPr="00DC72CD" w:rsidRDefault="00DC72CD" w:rsidP="00166BDC">
      <w:pPr>
        <w:pStyle w:val="font8"/>
        <w:rPr>
          <w:rFonts w:ascii="Verdana" w:hAnsi="Verdana"/>
          <w:sz w:val="20"/>
          <w:szCs w:val="20"/>
        </w:rPr>
      </w:pPr>
      <w:r w:rsidRPr="00DC72CD">
        <w:rPr>
          <w:rFonts w:ascii="Verdana" w:hAnsi="Verdana"/>
          <w:sz w:val="20"/>
          <w:szCs w:val="20"/>
        </w:rPr>
        <w:t>L’Organisateur décline toute responsabilité en cas de dommage (vol, bris, perte…) subi par les biens personnels des participants, ce même s’il en a la garde. Les participants ne pourront donc se retourner contre l’Organisateur pour tout dommage causé à leur bien ou équipement. La souscription d’une assurance garantissant ces risques est du ressort de chacun.</w:t>
      </w:r>
    </w:p>
    <w:p w14:paraId="24607DE2" w14:textId="63A91C70" w:rsidR="006144F3" w:rsidRDefault="006144F3" w:rsidP="00166BDC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</w:pPr>
    </w:p>
    <w:p w14:paraId="69B4DFD5" w14:textId="79778CF4" w:rsidR="00166BDC" w:rsidRDefault="00166BDC" w:rsidP="00166BDC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</w:pPr>
    </w:p>
    <w:p w14:paraId="7A6767AB" w14:textId="77777777" w:rsidR="00001EED" w:rsidRDefault="00001EED" w:rsidP="00166BDC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</w:pPr>
    </w:p>
    <w:p w14:paraId="0C86EC9E" w14:textId="77777777" w:rsidR="00166BDC" w:rsidRPr="00DC72CD" w:rsidRDefault="00166BDC" w:rsidP="00166BDC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</w:pPr>
    </w:p>
    <w:p w14:paraId="24CA14E1" w14:textId="0CCE806E" w:rsidR="00227322" w:rsidRPr="005F401E" w:rsidRDefault="006144F3" w:rsidP="00166BDC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fr-FR"/>
        </w:rPr>
      </w:pPr>
      <w:r w:rsidRPr="005F401E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fr-FR"/>
        </w:rPr>
        <w:t>Article 1</w:t>
      </w:r>
      <w:r w:rsidR="00001EED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fr-FR"/>
        </w:rPr>
        <w:t>4</w:t>
      </w:r>
      <w:r w:rsidRPr="005F401E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fr-FR"/>
        </w:rPr>
        <w:t> :</w:t>
      </w:r>
      <w:r w:rsidR="00A44AEA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fr-FR"/>
        </w:rPr>
        <w:t xml:space="preserve"> </w:t>
      </w:r>
      <w:r w:rsidR="00227322" w:rsidRPr="005F401E">
        <w:rPr>
          <w:rFonts w:ascii="Verdana" w:eastAsia="Times New Roman" w:hAnsi="Verdana" w:cs="Times New Roman"/>
          <w:b/>
          <w:bCs/>
          <w:color w:val="0070C0"/>
          <w:sz w:val="20"/>
          <w:szCs w:val="20"/>
          <w:u w:val="single"/>
          <w:lang w:eastAsia="fr-FR"/>
        </w:rPr>
        <w:t>Parcours</w:t>
      </w:r>
    </w:p>
    <w:p w14:paraId="778FC40B" w14:textId="77777777" w:rsidR="00227322" w:rsidRDefault="00227322" w:rsidP="00166BDC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>Le</w:t>
      </w:r>
      <w:r w:rsidR="00624ABC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 xml:space="preserve"> </w:t>
      </w:r>
      <w:r w:rsidR="00954D7A" w:rsidRPr="00DC72CD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>5</w:t>
      </w:r>
      <w:r w:rsidR="006144F3" w:rsidRPr="00DC72CD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 xml:space="preserve">km comprend </w:t>
      </w:r>
      <w:r w:rsidR="00954D7A" w:rsidRPr="00DC72CD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 xml:space="preserve">1petite </w:t>
      </w:r>
      <w:r w:rsidR="006144F3" w:rsidRPr="00DC72CD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>boucle</w:t>
      </w:r>
      <w:r w:rsidR="00B06DD4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 xml:space="preserve"> -</w:t>
      </w:r>
      <w:r w:rsidR="00395637" w:rsidRPr="00DC72CD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 xml:space="preserve"> Couleur rouge</w:t>
      </w:r>
    </w:p>
    <w:p w14:paraId="6160BEB3" w14:textId="4E5A17E0" w:rsidR="00227322" w:rsidRDefault="00227322" w:rsidP="00166BDC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>Le</w:t>
      </w:r>
      <w:r w:rsidR="00624ABC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 xml:space="preserve"> </w:t>
      </w:r>
      <w:r w:rsidR="00954D7A" w:rsidRPr="00DC72CD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>10</w:t>
      </w:r>
      <w:r w:rsidR="006144F3" w:rsidRPr="00DC72CD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 xml:space="preserve">km </w:t>
      </w:r>
      <w:r w:rsidR="00001D94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>1 boucle -</w:t>
      </w:r>
      <w:r w:rsidR="00395637" w:rsidRPr="00DC72CD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 xml:space="preserve"> Couleur </w:t>
      </w:r>
      <w:r w:rsidR="00A44AEA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>bleue</w:t>
      </w:r>
    </w:p>
    <w:p w14:paraId="5780B7A9" w14:textId="6463116A" w:rsidR="00C341A5" w:rsidRPr="00227322" w:rsidRDefault="00C341A5" w:rsidP="00166BDC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</w:pPr>
      <w:r w:rsidRPr="00DC72CD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>L</w:t>
      </w:r>
      <w:r w:rsidR="00954D7A" w:rsidRPr="00DC72CD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 xml:space="preserve">e semi-marathon </w:t>
      </w:r>
      <w:r w:rsidR="003F787D" w:rsidRPr="00DC72CD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>1</w:t>
      </w:r>
      <w:r w:rsidR="00954D7A" w:rsidRPr="00DC72CD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 xml:space="preserve"> grande</w:t>
      </w:r>
      <w:r w:rsidR="00E24956" w:rsidRPr="00DC72CD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 xml:space="preserve"> boucle</w:t>
      </w:r>
      <w:r w:rsidR="00001D94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 xml:space="preserve"> -</w:t>
      </w:r>
      <w:r w:rsidR="00395637" w:rsidRPr="00DC72CD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 xml:space="preserve"> Couleur </w:t>
      </w:r>
      <w:r w:rsidR="00A44AEA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>jaune</w:t>
      </w:r>
    </w:p>
    <w:p w14:paraId="0012B80C" w14:textId="6923E1F0" w:rsidR="00C52726" w:rsidRPr="00DC72CD" w:rsidRDefault="00227322" w:rsidP="00166BDC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>Le 1</w:t>
      </w:r>
      <w:r w:rsidR="00464F46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>2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>km</w:t>
      </w:r>
      <w:r w:rsidR="00C52726" w:rsidRPr="00DC72CD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 xml:space="preserve"> marche boucle 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>c</w:t>
      </w:r>
      <w:r w:rsidR="00395637" w:rsidRPr="00DC72CD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>ouleur verte</w:t>
      </w:r>
    </w:p>
    <w:p w14:paraId="692B5C2E" w14:textId="62B3E661" w:rsidR="00395637" w:rsidRPr="00DC72CD" w:rsidRDefault="00C341A5" w:rsidP="00166BDC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</w:pPr>
      <w:r w:rsidRPr="00DC72CD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>P</w:t>
      </w:r>
      <w:r w:rsidR="00E24956" w:rsidRPr="00DC72CD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>our le 1</w:t>
      </w:r>
      <w:r w:rsidR="00464F46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>0</w:t>
      </w:r>
      <w:r w:rsidR="00E24956" w:rsidRPr="00DC72CD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>km</w:t>
      </w:r>
      <w:r w:rsidR="004A2D42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 xml:space="preserve"> et rando</w:t>
      </w:r>
      <w:r w:rsidR="00E24956" w:rsidRPr="00DC72CD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 xml:space="preserve"> : </w:t>
      </w:r>
      <w:r w:rsidR="006144F3" w:rsidRPr="00DC72CD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>1</w:t>
      </w:r>
      <w:r w:rsidR="004145CF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 xml:space="preserve"> </w:t>
      </w:r>
      <w:r w:rsidR="00E24956" w:rsidRPr="00DC72CD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>ravitaillement au 5</w:t>
      </w:r>
      <w:r w:rsidR="00E24956" w:rsidRPr="00DC72CD">
        <w:rPr>
          <w:rFonts w:ascii="Verdana" w:eastAsia="Times New Roman" w:hAnsi="Verdana" w:cs="Times New Roman"/>
          <w:color w:val="333333"/>
          <w:sz w:val="20"/>
          <w:szCs w:val="20"/>
          <w:vertAlign w:val="superscript"/>
          <w:lang w:eastAsia="fr-FR"/>
        </w:rPr>
        <w:t>ème</w:t>
      </w:r>
      <w:r w:rsidR="00E24956" w:rsidRPr="00DC72CD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 xml:space="preserve"> kilomètre</w:t>
      </w:r>
      <w:r w:rsidR="00395637" w:rsidRPr="00DC72CD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 xml:space="preserve"> (liquide)</w:t>
      </w:r>
      <w:r w:rsidR="00E24956" w:rsidRPr="00DC72CD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 xml:space="preserve"> et un 2</w:t>
      </w:r>
      <w:r w:rsidR="00E24956" w:rsidRPr="00DC72CD">
        <w:rPr>
          <w:rFonts w:ascii="Verdana" w:eastAsia="Times New Roman" w:hAnsi="Verdana" w:cs="Times New Roman"/>
          <w:color w:val="333333"/>
          <w:sz w:val="20"/>
          <w:szCs w:val="20"/>
          <w:vertAlign w:val="superscript"/>
          <w:lang w:eastAsia="fr-FR"/>
        </w:rPr>
        <w:t>ème</w:t>
      </w:r>
      <w:r w:rsidR="00E24956" w:rsidRPr="00DC72CD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 xml:space="preserve"> à l’arrivé</w:t>
      </w:r>
      <w:r w:rsidR="00001D94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>e</w:t>
      </w:r>
      <w:r w:rsidR="00395637" w:rsidRPr="00DC72CD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 xml:space="preserve"> (liquide et solide)</w:t>
      </w:r>
      <w:r w:rsidR="00E24956" w:rsidRPr="00DC72CD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>.</w:t>
      </w:r>
    </w:p>
    <w:p w14:paraId="3F7C36EA" w14:textId="77777777" w:rsidR="006144F3" w:rsidRPr="00DC72CD" w:rsidRDefault="00E24956" w:rsidP="00166BDC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</w:pPr>
      <w:r w:rsidRPr="00DC72CD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>Pour le semi-marathon ravitaillement au km 5</w:t>
      </w:r>
      <w:r w:rsidR="0066737C" w:rsidRPr="00DC72CD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 xml:space="preserve"> (liquide)</w:t>
      </w:r>
      <w:r w:rsidRPr="00DC72CD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>, 10</w:t>
      </w:r>
      <w:r w:rsidR="0066737C" w:rsidRPr="00DC72CD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 xml:space="preserve"> (liquide + solide)</w:t>
      </w:r>
      <w:r w:rsidRPr="00DC72CD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>, 15</w:t>
      </w:r>
      <w:r w:rsidR="0066737C" w:rsidRPr="00DC72CD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 xml:space="preserve"> (liquide)</w:t>
      </w:r>
      <w:r w:rsidRPr="00DC72CD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>, et à l’arrivé</w:t>
      </w:r>
      <w:r w:rsidR="00001D94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>e</w:t>
      </w:r>
      <w:r w:rsidR="0066737C" w:rsidRPr="00DC72CD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 xml:space="preserve"> (liquide et solide)</w:t>
      </w:r>
      <w:r w:rsidRPr="00DC72CD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>.</w:t>
      </w:r>
    </w:p>
    <w:p w14:paraId="1B538D32" w14:textId="4D00A599" w:rsidR="006144F3" w:rsidRPr="00DC72CD" w:rsidRDefault="006144F3" w:rsidP="00166BDC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</w:pPr>
      <w:r w:rsidRPr="005F401E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fr-FR"/>
        </w:rPr>
        <w:t>Article 1</w:t>
      </w:r>
      <w:r w:rsidR="00001EED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fr-FR"/>
        </w:rPr>
        <w:t>5</w:t>
      </w:r>
      <w:r w:rsidR="00992328" w:rsidRPr="005F401E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fr-FR"/>
        </w:rPr>
        <w:t xml:space="preserve"> : </w:t>
      </w:r>
      <w:r w:rsidR="00992328" w:rsidRPr="005F401E">
        <w:rPr>
          <w:rFonts w:ascii="Verdana" w:eastAsia="Times New Roman" w:hAnsi="Verdana" w:cs="Times New Roman"/>
          <w:b/>
          <w:bCs/>
          <w:color w:val="0070C0"/>
          <w:sz w:val="20"/>
          <w:szCs w:val="20"/>
          <w:u w:val="single"/>
          <w:lang w:eastAsia="fr-FR"/>
        </w:rPr>
        <w:t>Sécurité</w:t>
      </w:r>
      <w:r w:rsidRPr="005F401E">
        <w:rPr>
          <w:rFonts w:ascii="Verdana" w:eastAsia="Times New Roman" w:hAnsi="Verdana" w:cs="Times New Roman"/>
          <w:color w:val="0070C0"/>
          <w:sz w:val="20"/>
          <w:szCs w:val="20"/>
          <w:u w:val="single"/>
          <w:lang w:eastAsia="fr-FR"/>
        </w:rPr>
        <w:t> :</w:t>
      </w:r>
      <w:r w:rsidRPr="00DC72CD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 xml:space="preserve"> elle sera assurée par</w:t>
      </w:r>
      <w:r w:rsidR="00001D94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 xml:space="preserve"> la gendarmerie,</w:t>
      </w:r>
      <w:r w:rsidRPr="00DC72CD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 xml:space="preserve"> Police Municipale,</w:t>
      </w:r>
      <w:r w:rsidR="00E24956" w:rsidRPr="00DC72CD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 xml:space="preserve"> croix rouge</w:t>
      </w:r>
      <w:r w:rsidR="00001D94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 xml:space="preserve">, </w:t>
      </w:r>
      <w:r w:rsidRPr="00DC72CD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>bénévoles, employés municipaux.</w:t>
      </w:r>
    </w:p>
    <w:p w14:paraId="6F5C7700" w14:textId="5417F4F4" w:rsidR="00880F24" w:rsidRPr="00DC72CD" w:rsidRDefault="00880F24" w:rsidP="00166BDC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eastAsia="fr-FR"/>
        </w:rPr>
      </w:pPr>
      <w:r w:rsidRPr="003E3832">
        <w:rPr>
          <w:rFonts w:ascii="Verdana" w:eastAsia="Times New Roman" w:hAnsi="Verdana" w:cs="Times New Roman"/>
          <w:b/>
          <w:bCs/>
          <w:color w:val="2E74B5" w:themeColor="accent5" w:themeShade="BF"/>
          <w:sz w:val="20"/>
          <w:szCs w:val="20"/>
          <w:lang w:eastAsia="fr-FR"/>
        </w:rPr>
        <w:t>Article 1</w:t>
      </w:r>
      <w:r w:rsidR="00001EED">
        <w:rPr>
          <w:rFonts w:ascii="Verdana" w:eastAsia="Times New Roman" w:hAnsi="Verdana" w:cs="Times New Roman"/>
          <w:b/>
          <w:bCs/>
          <w:color w:val="2E74B5" w:themeColor="accent5" w:themeShade="BF"/>
          <w:sz w:val="20"/>
          <w:szCs w:val="20"/>
          <w:lang w:eastAsia="fr-FR"/>
        </w:rPr>
        <w:t>6</w:t>
      </w:r>
      <w:r w:rsidR="00A44AEA" w:rsidRPr="003E3832">
        <w:rPr>
          <w:rFonts w:ascii="Verdana" w:eastAsia="Times New Roman" w:hAnsi="Verdana" w:cs="Times New Roman"/>
          <w:b/>
          <w:bCs/>
          <w:color w:val="2E74B5" w:themeColor="accent5" w:themeShade="BF"/>
          <w:sz w:val="20"/>
          <w:szCs w:val="20"/>
          <w:lang w:eastAsia="fr-FR"/>
        </w:rPr>
        <w:t xml:space="preserve"> : </w:t>
      </w:r>
      <w:r w:rsidR="00A44AEA" w:rsidRPr="003E3832">
        <w:rPr>
          <w:rFonts w:ascii="Verdana" w:eastAsia="Times New Roman" w:hAnsi="Verdana" w:cs="Times New Roman"/>
          <w:b/>
          <w:bCs/>
          <w:color w:val="2E74B5" w:themeColor="accent5" w:themeShade="BF"/>
          <w:sz w:val="20"/>
          <w:szCs w:val="20"/>
          <w:u w:val="single"/>
          <w:lang w:eastAsia="fr-FR"/>
        </w:rPr>
        <w:t>Protection</w:t>
      </w:r>
      <w:r w:rsidRPr="003E3832">
        <w:rPr>
          <w:rFonts w:ascii="Verdana" w:eastAsia="Times New Roman" w:hAnsi="Verdana" w:cs="Times New Roman"/>
          <w:b/>
          <w:bCs/>
          <w:color w:val="2E74B5" w:themeColor="accent5" w:themeShade="BF"/>
          <w:sz w:val="20"/>
          <w:szCs w:val="20"/>
          <w:u w:val="single"/>
          <w:lang w:eastAsia="fr-FR"/>
        </w:rPr>
        <w:t xml:space="preserve"> de l’environ</w:t>
      </w:r>
      <w:r w:rsidR="003B39AE" w:rsidRPr="003E3832">
        <w:rPr>
          <w:rFonts w:ascii="Verdana" w:eastAsia="Times New Roman" w:hAnsi="Verdana" w:cs="Times New Roman"/>
          <w:b/>
          <w:bCs/>
          <w:color w:val="2E74B5" w:themeColor="accent5" w:themeShade="BF"/>
          <w:sz w:val="20"/>
          <w:szCs w:val="20"/>
          <w:u w:val="single"/>
          <w:lang w:eastAsia="fr-FR"/>
        </w:rPr>
        <w:t>n</w:t>
      </w:r>
      <w:r w:rsidRPr="003E3832">
        <w:rPr>
          <w:rFonts w:ascii="Verdana" w:eastAsia="Times New Roman" w:hAnsi="Verdana" w:cs="Times New Roman"/>
          <w:b/>
          <w:bCs/>
          <w:color w:val="2E74B5" w:themeColor="accent5" w:themeShade="BF"/>
          <w:sz w:val="20"/>
          <w:szCs w:val="20"/>
          <w:u w:val="single"/>
          <w:lang w:eastAsia="fr-FR"/>
        </w:rPr>
        <w:t>ement</w:t>
      </w:r>
      <w:r w:rsidR="00001D94" w:rsidRPr="003E3832">
        <w:rPr>
          <w:rFonts w:ascii="Verdana" w:eastAsia="Times New Roman" w:hAnsi="Verdana" w:cs="Times New Roman"/>
          <w:b/>
          <w:bCs/>
          <w:color w:val="2E74B5" w:themeColor="accent5" w:themeShade="BF"/>
          <w:sz w:val="20"/>
          <w:szCs w:val="20"/>
          <w:u w:val="single"/>
          <w:lang w:eastAsia="fr-FR"/>
        </w:rPr>
        <w:t xml:space="preserve"> :</w:t>
      </w:r>
      <w:r w:rsidR="00001D94" w:rsidRPr="00001D94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 xml:space="preserve"> l’abandon</w:t>
      </w:r>
      <w:r w:rsidRPr="00DC72CD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 xml:space="preserve"> de matériel, tout jet de </w:t>
      </w:r>
      <w:r w:rsidR="00992328" w:rsidRPr="00DC72CD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>déchet (</w:t>
      </w:r>
      <w:r w:rsidRPr="00DC72CD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>ex : gels), hors des lieux prévus à cet effet (zones de ravitaillement) entrainera la mise hors course du concurrent fautif</w:t>
      </w:r>
      <w:r w:rsidR="003B39AE" w:rsidRPr="00DC72CD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>.</w:t>
      </w:r>
    </w:p>
    <w:p w14:paraId="494E31E9" w14:textId="2F5426EE" w:rsidR="006144F3" w:rsidRPr="00DC72CD" w:rsidRDefault="006144F3" w:rsidP="00166BDC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</w:pPr>
      <w:r w:rsidRPr="005F401E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fr-FR"/>
        </w:rPr>
        <w:t>Article 1</w:t>
      </w:r>
      <w:r w:rsidR="00001EED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fr-FR"/>
        </w:rPr>
        <w:t>7</w:t>
      </w:r>
      <w:r w:rsidRPr="005F401E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fr-FR"/>
        </w:rPr>
        <w:t> :</w:t>
      </w:r>
      <w:r w:rsidRPr="00DC72CD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 xml:space="preserve"> Remise des prix à l’issue </w:t>
      </w:r>
      <w:r w:rsidR="002E272B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>de la dernière course le 1</w:t>
      </w:r>
      <w:r w:rsidR="00001D94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 xml:space="preserve"> KM</w:t>
      </w:r>
      <w:r w:rsidRPr="00DC72CD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 xml:space="preserve">, salle du manège – </w:t>
      </w:r>
      <w:r w:rsidR="00001D94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>Récompenses,</w:t>
      </w:r>
      <w:r w:rsidRPr="00DC72CD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 xml:space="preserve"> coupes, distribution de</w:t>
      </w:r>
      <w:r w:rsidR="00EE1087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>s</w:t>
      </w:r>
      <w:r w:rsidRPr="00DC72CD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 xml:space="preserve"> lots de la tombola par tirage au sort</w:t>
      </w:r>
      <w:r w:rsidR="0050007F" w:rsidRPr="00DC72CD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 xml:space="preserve"> du dossard</w:t>
      </w:r>
      <w:r w:rsidRPr="00DC72CD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>.</w:t>
      </w:r>
    </w:p>
    <w:p w14:paraId="57DD9BAC" w14:textId="77777777" w:rsidR="006144F3" w:rsidRPr="00DC72CD" w:rsidRDefault="006144F3" w:rsidP="00166BDC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</w:pPr>
      <w:r w:rsidRPr="00DC72CD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> – Toute personne absente lors de la remise des prix, ne pourra prétendre à sa récompense ou à son lot pour la tombola.</w:t>
      </w:r>
    </w:p>
    <w:p w14:paraId="6BAA0221" w14:textId="1E83A8FB" w:rsidR="006144F3" w:rsidRPr="00DC72CD" w:rsidRDefault="006144F3" w:rsidP="00166BDC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</w:pPr>
      <w:r w:rsidRPr="005F401E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fr-FR"/>
        </w:rPr>
        <w:t>Article 1</w:t>
      </w:r>
      <w:r w:rsidR="00001EED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fr-FR"/>
        </w:rPr>
        <w:t>8</w:t>
      </w:r>
      <w:r w:rsidR="00992328" w:rsidRPr="005F401E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fr-FR"/>
        </w:rPr>
        <w:t xml:space="preserve"> :</w:t>
      </w:r>
      <w:r w:rsidR="00A44AEA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fr-FR"/>
        </w:rPr>
        <w:t xml:space="preserve"> </w:t>
      </w:r>
      <w:r w:rsidR="00992328" w:rsidRPr="00C56A24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>Une</w:t>
      </w:r>
      <w:r w:rsidR="00537DF3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 xml:space="preserve"> Bagagerie sera </w:t>
      </w:r>
      <w:r w:rsidR="00537DF3" w:rsidRPr="00DC72CD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>à</w:t>
      </w:r>
      <w:r w:rsidRPr="00DC72CD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 xml:space="preserve"> votre disposition dans </w:t>
      </w:r>
      <w:r w:rsidR="00537DF3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>la salle d</w:t>
      </w:r>
      <w:r w:rsidR="00001D94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>u</w:t>
      </w:r>
      <w:r w:rsidR="00537DF3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 xml:space="preserve"> manège.</w:t>
      </w:r>
    </w:p>
    <w:p w14:paraId="7420945C" w14:textId="790F6AE3" w:rsidR="00F635FE" w:rsidRPr="00DC72CD" w:rsidRDefault="003B39AE" w:rsidP="00166BDC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</w:pPr>
      <w:r w:rsidRPr="005F401E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fr-FR"/>
        </w:rPr>
        <w:t>Article 1</w:t>
      </w:r>
      <w:r w:rsidR="00001EED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fr-FR"/>
        </w:rPr>
        <w:t>9</w:t>
      </w:r>
      <w:r w:rsidRPr="005F401E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fr-FR"/>
        </w:rPr>
        <w:t> :</w:t>
      </w:r>
      <w:r w:rsidR="00A44AEA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fr-FR"/>
        </w:rPr>
        <w:t xml:space="preserve"> </w:t>
      </w:r>
      <w:r w:rsidR="00F635FE" w:rsidRPr="00E73CDE">
        <w:rPr>
          <w:rFonts w:ascii="Verdana" w:eastAsia="Times New Roman" w:hAnsi="Verdana" w:cs="Times New Roman"/>
          <w:color w:val="333333"/>
          <w:sz w:val="20"/>
          <w:szCs w:val="20"/>
          <w:u w:val="single"/>
          <w:lang w:eastAsia="fr-FR"/>
        </w:rPr>
        <w:t>Droit d’image :</w:t>
      </w:r>
    </w:p>
    <w:p w14:paraId="20E88EAD" w14:textId="77777777" w:rsidR="003B39AE" w:rsidRPr="00DC72CD" w:rsidRDefault="003B39AE" w:rsidP="00166BDC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</w:pPr>
      <w:r w:rsidRPr="00DC72CD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>Tout coureur participant accepte le règlement de cette épreuve et autorise les organisateurs à utiliser</w:t>
      </w:r>
      <w:r w:rsidR="008956B7" w:rsidRPr="00DC72CD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 xml:space="preserve"> les photo</w:t>
      </w:r>
      <w:r w:rsidR="00F635FE" w:rsidRPr="00DC72CD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>s, film ou tout autre enregistrement de cet événement, sans contrepartie financière, sur tous supports y compris les documents promotionnels et publicitaires réalisés et diffusés dans le monde entier et pour la durée prévue par la loi.</w:t>
      </w:r>
    </w:p>
    <w:p w14:paraId="14B64310" w14:textId="1EA9F70E" w:rsidR="00F635FE" w:rsidRPr="00E73CDE" w:rsidRDefault="00F635FE" w:rsidP="00166BDC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333333"/>
          <w:sz w:val="20"/>
          <w:szCs w:val="20"/>
          <w:u w:val="single"/>
          <w:lang w:eastAsia="fr-FR"/>
        </w:rPr>
      </w:pPr>
      <w:r w:rsidRPr="005F401E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fr-FR"/>
        </w:rPr>
        <w:t xml:space="preserve">Article </w:t>
      </w:r>
      <w:r w:rsidR="00001EED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fr-FR"/>
        </w:rPr>
        <w:t>20</w:t>
      </w:r>
      <w:r w:rsidRPr="005F401E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fr-FR"/>
        </w:rPr>
        <w:t> :</w:t>
      </w:r>
      <w:r w:rsidR="00A44AEA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fr-FR"/>
        </w:rPr>
        <w:t xml:space="preserve"> </w:t>
      </w:r>
      <w:r w:rsidRPr="00E73CDE">
        <w:rPr>
          <w:rFonts w:ascii="Verdana" w:eastAsia="Times New Roman" w:hAnsi="Verdana" w:cs="Times New Roman"/>
          <w:color w:val="333333"/>
          <w:sz w:val="20"/>
          <w:szCs w:val="20"/>
          <w:u w:val="single"/>
          <w:lang w:eastAsia="fr-FR"/>
        </w:rPr>
        <w:t>CNIL :</w:t>
      </w:r>
    </w:p>
    <w:p w14:paraId="2F3789D7" w14:textId="77777777" w:rsidR="00F635FE" w:rsidRPr="00DC72CD" w:rsidRDefault="00F635FE" w:rsidP="00166BDC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</w:pPr>
      <w:r w:rsidRPr="00DC72CD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>Conformément aux dispositions de la loi « Information et Liberté » n° 78-17 du 11 janvier 1978, vous disposez d’un droit d’accès et de rectification aux données perso</w:t>
      </w:r>
      <w:r w:rsidR="002619C3" w:rsidRPr="00DC72CD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>n</w:t>
      </w:r>
      <w:r w:rsidRPr="00DC72CD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 xml:space="preserve">nelles vous concernant. </w:t>
      </w:r>
      <w:r w:rsidR="00537DF3" w:rsidRPr="00DC72CD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>Si</w:t>
      </w:r>
      <w:r w:rsidRPr="00DC72CD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 xml:space="preserve"> vous le souhaitez, il vous suffit de nous écrire en nous indiquant votre nom, prénom</w:t>
      </w:r>
      <w:r w:rsidR="00367276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 xml:space="preserve">, </w:t>
      </w:r>
      <w:r w:rsidRPr="00DC72CD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>adresse</w:t>
      </w:r>
      <w:r w:rsidR="00367276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 xml:space="preserve"> et n° de </w:t>
      </w:r>
      <w:r w:rsidR="00537DF3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>dossard</w:t>
      </w:r>
      <w:r w:rsidRPr="00DC72CD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t>. Idem pour la non publication de vos résultats sur notre site et celui de la FFA.</w:t>
      </w:r>
    </w:p>
    <w:p w14:paraId="00AFCC75" w14:textId="77777777" w:rsidR="003B39AE" w:rsidRPr="00DC72CD" w:rsidRDefault="003B39AE" w:rsidP="00166BDC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</w:pPr>
    </w:p>
    <w:p w14:paraId="734365B0" w14:textId="77777777" w:rsidR="006A5DA9" w:rsidRPr="00DC72CD" w:rsidRDefault="006A5DA9">
      <w:pPr>
        <w:rPr>
          <w:sz w:val="20"/>
          <w:szCs w:val="20"/>
        </w:rPr>
      </w:pPr>
    </w:p>
    <w:p w14:paraId="7BA11230" w14:textId="77777777" w:rsidR="006144F3" w:rsidRPr="00DC72CD" w:rsidRDefault="006144F3">
      <w:pPr>
        <w:rPr>
          <w:sz w:val="20"/>
          <w:szCs w:val="20"/>
        </w:rPr>
      </w:pPr>
    </w:p>
    <w:sectPr w:rsidR="006144F3" w:rsidRPr="00DC72CD" w:rsidSect="00626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B0E98"/>
    <w:multiLevelType w:val="hybridMultilevel"/>
    <w:tmpl w:val="0370336E"/>
    <w:lvl w:ilvl="0" w:tplc="50705EA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3104F"/>
    <w:multiLevelType w:val="multilevel"/>
    <w:tmpl w:val="A4B07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265DC1"/>
    <w:multiLevelType w:val="multilevel"/>
    <w:tmpl w:val="1A522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3C7B9C"/>
    <w:multiLevelType w:val="hybridMultilevel"/>
    <w:tmpl w:val="91BAFD74"/>
    <w:lvl w:ilvl="0" w:tplc="C4EAE7F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5513446">
    <w:abstractNumId w:val="1"/>
  </w:num>
  <w:num w:numId="2" w16cid:durableId="1116633835">
    <w:abstractNumId w:val="2"/>
  </w:num>
  <w:num w:numId="3" w16cid:durableId="263080913">
    <w:abstractNumId w:val="3"/>
  </w:num>
  <w:num w:numId="4" w16cid:durableId="443621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4F3"/>
    <w:rsid w:val="000011DD"/>
    <w:rsid w:val="00001D94"/>
    <w:rsid w:val="00001EED"/>
    <w:rsid w:val="00011D3C"/>
    <w:rsid w:val="00040853"/>
    <w:rsid w:val="00051EBD"/>
    <w:rsid w:val="000643A8"/>
    <w:rsid w:val="00097207"/>
    <w:rsid w:val="000B53E0"/>
    <w:rsid w:val="000E431F"/>
    <w:rsid w:val="00130C30"/>
    <w:rsid w:val="00166BDC"/>
    <w:rsid w:val="0019545D"/>
    <w:rsid w:val="00227322"/>
    <w:rsid w:val="0022738B"/>
    <w:rsid w:val="002619C3"/>
    <w:rsid w:val="002752C0"/>
    <w:rsid w:val="00275D69"/>
    <w:rsid w:val="0027654D"/>
    <w:rsid w:val="002D19CB"/>
    <w:rsid w:val="002E272B"/>
    <w:rsid w:val="00323006"/>
    <w:rsid w:val="003240B9"/>
    <w:rsid w:val="00334123"/>
    <w:rsid w:val="00346FCE"/>
    <w:rsid w:val="00367276"/>
    <w:rsid w:val="0037388B"/>
    <w:rsid w:val="00395578"/>
    <w:rsid w:val="00395637"/>
    <w:rsid w:val="003B0E88"/>
    <w:rsid w:val="003B39AE"/>
    <w:rsid w:val="003E3832"/>
    <w:rsid w:val="003F787D"/>
    <w:rsid w:val="00401062"/>
    <w:rsid w:val="004145CF"/>
    <w:rsid w:val="00430869"/>
    <w:rsid w:val="00446F02"/>
    <w:rsid w:val="00464F46"/>
    <w:rsid w:val="004A2D42"/>
    <w:rsid w:val="004C1DB4"/>
    <w:rsid w:val="0050007F"/>
    <w:rsid w:val="00531F35"/>
    <w:rsid w:val="00537DF3"/>
    <w:rsid w:val="00545C07"/>
    <w:rsid w:val="0054781C"/>
    <w:rsid w:val="005540CB"/>
    <w:rsid w:val="0058653D"/>
    <w:rsid w:val="005B17D4"/>
    <w:rsid w:val="005B2C24"/>
    <w:rsid w:val="005D6F17"/>
    <w:rsid w:val="005F401E"/>
    <w:rsid w:val="005F54D1"/>
    <w:rsid w:val="006144F3"/>
    <w:rsid w:val="00624ABC"/>
    <w:rsid w:val="00626A40"/>
    <w:rsid w:val="00630587"/>
    <w:rsid w:val="00652DF0"/>
    <w:rsid w:val="0066737C"/>
    <w:rsid w:val="006A1E71"/>
    <w:rsid w:val="006A5DA9"/>
    <w:rsid w:val="006D0D81"/>
    <w:rsid w:val="007033DD"/>
    <w:rsid w:val="00774D65"/>
    <w:rsid w:val="007A1F13"/>
    <w:rsid w:val="007B2939"/>
    <w:rsid w:val="007B2E26"/>
    <w:rsid w:val="007D0073"/>
    <w:rsid w:val="008263B0"/>
    <w:rsid w:val="008345AC"/>
    <w:rsid w:val="00845807"/>
    <w:rsid w:val="0085166D"/>
    <w:rsid w:val="00856DC0"/>
    <w:rsid w:val="00862AF4"/>
    <w:rsid w:val="00871E82"/>
    <w:rsid w:val="008768A5"/>
    <w:rsid w:val="00880F24"/>
    <w:rsid w:val="008956B7"/>
    <w:rsid w:val="008A60DD"/>
    <w:rsid w:val="008B74A2"/>
    <w:rsid w:val="00907A36"/>
    <w:rsid w:val="00910CEA"/>
    <w:rsid w:val="00945F6B"/>
    <w:rsid w:val="0095034E"/>
    <w:rsid w:val="00954D7A"/>
    <w:rsid w:val="009843DB"/>
    <w:rsid w:val="00992328"/>
    <w:rsid w:val="009F63DE"/>
    <w:rsid w:val="00A1510B"/>
    <w:rsid w:val="00A21F62"/>
    <w:rsid w:val="00A44AEA"/>
    <w:rsid w:val="00A64750"/>
    <w:rsid w:val="00AC1C35"/>
    <w:rsid w:val="00AC3212"/>
    <w:rsid w:val="00AD307D"/>
    <w:rsid w:val="00AF3585"/>
    <w:rsid w:val="00B03740"/>
    <w:rsid w:val="00B04A85"/>
    <w:rsid w:val="00B06DD4"/>
    <w:rsid w:val="00B5230B"/>
    <w:rsid w:val="00B56E2F"/>
    <w:rsid w:val="00B812EF"/>
    <w:rsid w:val="00B97F44"/>
    <w:rsid w:val="00C1059A"/>
    <w:rsid w:val="00C17616"/>
    <w:rsid w:val="00C2768D"/>
    <w:rsid w:val="00C341A5"/>
    <w:rsid w:val="00C42AE3"/>
    <w:rsid w:val="00C52726"/>
    <w:rsid w:val="00C56A24"/>
    <w:rsid w:val="00C81BB3"/>
    <w:rsid w:val="00C86CB6"/>
    <w:rsid w:val="00CD5A8E"/>
    <w:rsid w:val="00D42FA6"/>
    <w:rsid w:val="00D615D0"/>
    <w:rsid w:val="00D646C9"/>
    <w:rsid w:val="00DB0665"/>
    <w:rsid w:val="00DC16BB"/>
    <w:rsid w:val="00DC72CD"/>
    <w:rsid w:val="00E045C3"/>
    <w:rsid w:val="00E24956"/>
    <w:rsid w:val="00E25BB3"/>
    <w:rsid w:val="00E454D8"/>
    <w:rsid w:val="00E608E0"/>
    <w:rsid w:val="00E73CDE"/>
    <w:rsid w:val="00EB173F"/>
    <w:rsid w:val="00EE1087"/>
    <w:rsid w:val="00EE3F17"/>
    <w:rsid w:val="00F245D6"/>
    <w:rsid w:val="00F32BDF"/>
    <w:rsid w:val="00F635FE"/>
    <w:rsid w:val="00F670DC"/>
    <w:rsid w:val="00F7401A"/>
    <w:rsid w:val="00F946B7"/>
    <w:rsid w:val="00FA3635"/>
    <w:rsid w:val="00FF7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341124"/>
  <w15:docId w15:val="{9662B930-2EBA-41FD-A3C6-71DBF795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A40"/>
  </w:style>
  <w:style w:type="paragraph" w:styleId="Titre1">
    <w:name w:val="heading 1"/>
    <w:basedOn w:val="Normal"/>
    <w:next w:val="Normal"/>
    <w:link w:val="Titre1Car"/>
    <w:uiPriority w:val="9"/>
    <w:qFormat/>
    <w:rsid w:val="005F40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39557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B39A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ont8">
    <w:name w:val="font_8"/>
    <w:basedOn w:val="Normal"/>
    <w:rsid w:val="00DC7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ont7">
    <w:name w:val="font_7"/>
    <w:basedOn w:val="Normal"/>
    <w:rsid w:val="00F67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670D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40853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5F40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F40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5F40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9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040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4157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0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82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61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3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7131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5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1248</TotalTime>
  <Pages>4</Pages>
  <Words>1212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cei</dc:creator>
  <cp:keywords/>
  <dc:description/>
  <cp:lastModifiedBy>yvan vaast</cp:lastModifiedBy>
  <cp:revision>75</cp:revision>
  <cp:lastPrinted>2023-02-13T10:47:00Z</cp:lastPrinted>
  <dcterms:created xsi:type="dcterms:W3CDTF">2020-03-13T17:27:00Z</dcterms:created>
  <dcterms:modified xsi:type="dcterms:W3CDTF">2023-04-04T14:42:00Z</dcterms:modified>
</cp:coreProperties>
</file>